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0"/>
    </w:p>
    <w:p w:rsidR="00343D1A" w:rsidRDefault="00343D1A" w:rsidP="00343D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назначении мер социальной поддержки</w:t>
      </w:r>
    </w:p>
    <w:p w:rsidR="00343D1A" w:rsidRDefault="00343D1A" w:rsidP="00343D1A">
      <w:pPr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1. (Ф.И.О.) </w:t>
      </w:r>
      <w:r>
        <w:rPr>
          <w:sz w:val="24"/>
          <w:szCs w:val="24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"/>
      <w:r>
        <w:rPr>
          <w:sz w:val="24"/>
          <w:szCs w:val="24"/>
        </w:rPr>
        <w:t xml:space="preserve"> ,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 </w:t>
      </w:r>
      <w:r>
        <w:rPr>
          <w:sz w:val="24"/>
          <w:szCs w:val="24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"/>
    </w:p>
    <w:p w:rsidR="00343D1A" w:rsidRDefault="00343D1A" w:rsidP="00343D1A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82"/>
        <w:gridCol w:w="1350"/>
        <w:gridCol w:w="1890"/>
        <w:gridCol w:w="1350"/>
      </w:tblGrid>
      <w:tr w:rsidR="00343D1A" w:rsidTr="00343D1A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удостоверяющего</w:t>
            </w:r>
            <w:r>
              <w:rPr>
                <w:sz w:val="24"/>
                <w:szCs w:val="24"/>
                <w:lang w:eastAsia="en-US"/>
              </w:rPr>
              <w:br/>
              <w:t xml:space="preserve">личность заявителя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3" w:name="DocTyp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4" w:name="PasIssueDat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343D1A" w:rsidTr="00343D1A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5" w:name="PasSeries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6" w:name="PasNumber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7" w:name="BirthDat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343D1A" w:rsidTr="00343D1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8" w:name="PasIssuedBy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>
              <w:rPr>
                <w:sz w:val="24"/>
                <w:szCs w:val="24"/>
                <w:lang w:eastAsia="en-US"/>
              </w:rPr>
              <w:t>рожд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:rsidR="00343D1A" w:rsidRDefault="00343D1A" w:rsidP="00343D1A">
      <w:pPr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2. Сведения о законном представителе недееспособного лица: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(Ф.И.О.) </w:t>
      </w:r>
      <w:r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0"/>
    </w:p>
    <w:p w:rsidR="00343D1A" w:rsidRDefault="00343D1A" w:rsidP="0034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1"/>
    </w:p>
    <w:p w:rsidR="00343D1A" w:rsidRDefault="00343D1A" w:rsidP="00343D1A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82"/>
        <w:gridCol w:w="1350"/>
        <w:gridCol w:w="1890"/>
        <w:gridCol w:w="1350"/>
      </w:tblGrid>
      <w:tr w:rsidR="00343D1A" w:rsidTr="00343D1A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удостоверяющего</w:t>
            </w:r>
            <w:r>
              <w:rPr>
                <w:sz w:val="24"/>
                <w:szCs w:val="24"/>
                <w:lang w:eastAsia="en-US"/>
              </w:rPr>
              <w:br/>
              <w:t xml:space="preserve">личность законного представителя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" w:name="ТекстовоеПоле6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</w:tr>
      <w:tr w:rsidR="00343D1A" w:rsidTr="00343D1A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4" w:name="ТекстовоеПоле8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5" w:name="ТекстовоеПоле9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</w:tr>
      <w:tr w:rsidR="00343D1A" w:rsidTr="00343D1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>
              <w:rPr>
                <w:sz w:val="24"/>
                <w:szCs w:val="24"/>
                <w:lang w:eastAsia="en-US"/>
              </w:rPr>
              <w:t>рожд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</w:tbl>
    <w:p w:rsidR="00343D1A" w:rsidRDefault="00343D1A" w:rsidP="00343D1A">
      <w:pPr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215"/>
        <w:gridCol w:w="1620"/>
        <w:gridCol w:w="1755"/>
      </w:tblGrid>
      <w:tr w:rsidR="00343D1A" w:rsidTr="00343D1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подтверждающего</w:t>
            </w:r>
            <w:r>
              <w:rPr>
                <w:sz w:val="24"/>
                <w:szCs w:val="24"/>
                <w:lang w:eastAsia="en-US"/>
              </w:rPr>
              <w:br/>
              <w:t xml:space="preserve">полномочия законного представителя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3D1A" w:rsidTr="00343D1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8" w:name="ТекстовоеПоле12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343D1A" w:rsidTr="00343D1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0" w:name="ТекстовоеПоле13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D1A" w:rsidRDefault="00343D1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D1A" w:rsidRDefault="00343D1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343D1A" w:rsidRDefault="00343D1A" w:rsidP="00343D1A">
      <w:pPr>
        <w:outlineLvl w:val="1"/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В  том  случае,  если законным представителем является юридическое лицо, то указываются банковские реквизиты учреждения </w:t>
      </w:r>
      <w:r>
        <w:rPr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1"/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3.  Прошу  назначить  мне  меры  социальной поддержки (возможен выбор нескольких вариантов): 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"/>
      <w:r>
        <w:rPr>
          <w:sz w:val="24"/>
          <w:szCs w:val="24"/>
        </w:rPr>
        <w:instrText xml:space="preserve"> FORMCHECKBOX </w:instrText>
      </w:r>
      <w:r w:rsidR="00C94EAE">
        <w:rPr>
          <w:sz w:val="24"/>
          <w:szCs w:val="24"/>
        </w:rPr>
      </w:r>
      <w:r w:rsidR="00C94EAE">
        <w:rPr>
          <w:sz w:val="24"/>
          <w:szCs w:val="24"/>
        </w:rPr>
        <w:fldChar w:fldCharType="separate"/>
      </w:r>
      <w:r>
        <w:fldChar w:fldCharType="end"/>
      </w:r>
      <w:bookmarkEnd w:id="22"/>
      <w:r>
        <w:rPr>
          <w:b/>
          <w:sz w:val="24"/>
          <w:szCs w:val="24"/>
          <w:u w:val="single"/>
        </w:rPr>
        <w:t>компенсации расходов на оплату жилого помещения и коммунальных услуг (ЕДК)</w:t>
      </w:r>
    </w:p>
    <w:p w:rsidR="00343D1A" w:rsidRDefault="00343D1A" w:rsidP="00343D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2"/>
      <w:r>
        <w:rPr>
          <w:b/>
          <w:sz w:val="24"/>
          <w:szCs w:val="24"/>
          <w:u w:val="single"/>
        </w:rPr>
        <w:instrText xml:space="preserve"> FORMCHECKBOX </w:instrText>
      </w:r>
      <w:r w:rsidR="00C94EAE">
        <w:rPr>
          <w:b/>
          <w:sz w:val="24"/>
          <w:szCs w:val="24"/>
          <w:u w:val="single"/>
        </w:rPr>
      </w:r>
      <w:r w:rsidR="00C94EAE">
        <w:rPr>
          <w:b/>
          <w:sz w:val="24"/>
          <w:szCs w:val="24"/>
          <w:u w:val="single"/>
        </w:rPr>
        <w:fldChar w:fldCharType="separate"/>
      </w:r>
      <w:r>
        <w:fldChar w:fldCharType="end"/>
      </w:r>
      <w:bookmarkEnd w:id="23"/>
      <w:r>
        <w:rPr>
          <w:b/>
          <w:sz w:val="24"/>
          <w:szCs w:val="24"/>
          <w:u w:val="single"/>
        </w:rPr>
        <w:t xml:space="preserve"> ежемесячной денежной выплаты (ЕДВ),  </w:t>
      </w:r>
    </w:p>
    <w:p w:rsidR="00343D1A" w:rsidRDefault="00343D1A" w:rsidP="00343D1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3"/>
      <w:r>
        <w:rPr>
          <w:b/>
          <w:sz w:val="24"/>
          <w:szCs w:val="24"/>
          <w:u w:val="single"/>
        </w:rPr>
        <w:instrText xml:space="preserve"> FORMCHECKBOX </w:instrText>
      </w:r>
      <w:r w:rsidR="00C94EAE">
        <w:rPr>
          <w:b/>
          <w:sz w:val="24"/>
          <w:szCs w:val="24"/>
          <w:u w:val="single"/>
        </w:rPr>
      </w:r>
      <w:r w:rsidR="00C94EAE">
        <w:rPr>
          <w:b/>
          <w:sz w:val="24"/>
          <w:szCs w:val="24"/>
          <w:u w:val="single"/>
        </w:rPr>
        <w:fldChar w:fldCharType="separate"/>
      </w:r>
      <w:r>
        <w:fldChar w:fldCharType="end"/>
      </w:r>
      <w:bookmarkEnd w:id="24"/>
      <w:r>
        <w:rPr>
          <w:b/>
          <w:sz w:val="24"/>
          <w:szCs w:val="24"/>
          <w:u w:val="single"/>
        </w:rPr>
        <w:t xml:space="preserve"> ежегодной компенсации на приобретение топлива </w:t>
      </w:r>
      <w:proofErr w:type="gramStart"/>
      <w:r>
        <w:rPr>
          <w:b/>
          <w:sz w:val="24"/>
          <w:szCs w:val="24"/>
          <w:u w:val="single"/>
        </w:rPr>
        <w:t>проживающим</w:t>
      </w:r>
      <w:proofErr w:type="gramEnd"/>
      <w:r>
        <w:rPr>
          <w:b/>
          <w:sz w:val="24"/>
          <w:szCs w:val="24"/>
          <w:u w:val="single"/>
        </w:rPr>
        <w:t xml:space="preserve"> в домах, не имеющих центрального отопления</w:t>
      </w:r>
    </w:p>
    <w:p w:rsidR="00343D1A" w:rsidRDefault="00343D1A" w:rsidP="00343D1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 категории: </w:t>
      </w:r>
      <w:r w:rsidR="00C94EAE">
        <w:rPr>
          <w:b/>
          <w:sz w:val="24"/>
          <w:szCs w:val="24"/>
          <w:u w:val="single"/>
        </w:rPr>
        <w:t>труженик тыла</w:t>
      </w:r>
      <w:bookmarkStart w:id="25" w:name="_GoBack"/>
      <w:bookmarkEnd w:id="25"/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4. Денежные выплаты прошу перечислять </w:t>
      </w:r>
      <w:r>
        <w:rPr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6" w:name="ТекстовоеПоле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6"/>
      <w:r>
        <w:rPr>
          <w:sz w:val="24"/>
          <w:szCs w:val="24"/>
        </w:rPr>
        <w:t xml:space="preserve"> </w:t>
      </w:r>
    </w:p>
    <w:p w:rsidR="00343D1A" w:rsidRDefault="00343D1A" w:rsidP="00343D1A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43D1A" w:rsidTr="00343D1A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заявлению прилагаю следующие документы                                 </w:t>
            </w:r>
          </w:p>
        </w:tc>
      </w:tr>
      <w:tr w:rsidR="00343D1A" w:rsidTr="00343D1A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Копию паспорта                                                        </w:t>
            </w:r>
          </w:p>
        </w:tc>
      </w:tr>
      <w:tr w:rsidR="00343D1A" w:rsidTr="00343D1A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Копию документов о праве на меры социальной поддержки по оплате жилищно-коммунальных услуг (удостоверение или справка установленной формы)                                                                   </w:t>
            </w:r>
          </w:p>
        </w:tc>
      </w:tr>
      <w:tr w:rsidR="00343D1A" w:rsidTr="00343D1A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Справку о составе семьи и характеристике жилого помещения             </w:t>
            </w:r>
          </w:p>
        </w:tc>
      </w:tr>
      <w:tr w:rsidR="00343D1A" w:rsidTr="00343D1A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Пенсионное удостоверение</w:t>
            </w:r>
          </w:p>
        </w:tc>
      </w:tr>
      <w:tr w:rsidR="00343D1A" w:rsidTr="00343D1A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Копии квитанций на оплату жилищно-коммунальных услуг за последний календарный месяц                                                        </w:t>
            </w:r>
          </w:p>
        </w:tc>
      </w:tr>
      <w:tr w:rsidR="00343D1A" w:rsidTr="00343D1A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6. Документы, подтверждающие право собственности на жилое помещение, или договор социального найма жилого помещения, или техпаспорт на домовладение (при необходимости)                                         </w:t>
            </w:r>
          </w:p>
        </w:tc>
      </w:tr>
    </w:tbl>
    <w:p w:rsidR="00343D1A" w:rsidRDefault="00343D1A" w:rsidP="00343D1A">
      <w:pPr>
        <w:outlineLvl w:val="1"/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Подлинники  и (или) ксерокопии документов прилагаю на  </w:t>
      </w:r>
      <w:r>
        <w:rPr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7" w:name="ТекстовоеПоле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7"/>
      <w:r>
        <w:rPr>
          <w:sz w:val="24"/>
          <w:szCs w:val="24"/>
        </w:rPr>
        <w:t xml:space="preserve"> листах.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5.  Я 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в соответствии с законодательством РФ.</w:t>
      </w:r>
    </w:p>
    <w:p w:rsidR="00343D1A" w:rsidRDefault="00343D1A" w:rsidP="00343D1A">
      <w:pPr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8" w:name="CurrentDat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8"/>
      <w:r>
        <w:rPr>
          <w:sz w:val="24"/>
          <w:szCs w:val="24"/>
        </w:rPr>
        <w:t xml:space="preserve">                                Подпись заявителя ________________________</w:t>
      </w:r>
    </w:p>
    <w:p w:rsidR="00343D1A" w:rsidRDefault="00343D1A" w:rsidP="00343D1A">
      <w:pPr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3645"/>
      </w:tblGrid>
      <w:tr w:rsidR="00343D1A" w:rsidTr="00343D1A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Данные, указанные в заявлении, соответствуют  </w:t>
            </w:r>
            <w:r>
              <w:rPr>
                <w:sz w:val="24"/>
                <w:szCs w:val="24"/>
                <w:lang w:eastAsia="en-US"/>
              </w:rPr>
              <w:br/>
              <w:t xml:space="preserve">предоставленным документам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специалиста    </w:t>
            </w:r>
          </w:p>
        </w:tc>
      </w:tr>
      <w:tr w:rsidR="00343D1A" w:rsidTr="00343D1A">
        <w:trPr>
          <w:cantSplit/>
          <w:trHeight w:val="240"/>
        </w:trPr>
        <w:tc>
          <w:tcPr>
            <w:tcW w:w="6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D1A" w:rsidRDefault="00343D1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1A" w:rsidRDefault="00343D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43D1A" w:rsidRDefault="00343D1A" w:rsidP="00343D1A">
      <w:pPr>
        <w:outlineLvl w:val="1"/>
        <w:rPr>
          <w:sz w:val="24"/>
          <w:szCs w:val="24"/>
        </w:rPr>
      </w:pP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В  случае изменения состава семьи, площади занимаемого помещения, основания получения  компенсации  на ЖКУ либо иных обстоятельств, влияющих на объем и условия предоставления  компенсации  на  ЖКУ,  граждане  обязаны известить учреждение  в  течение  месяца  со  дня  наступления  указанных изменений и представить подтверждающие документы.</w:t>
      </w:r>
    </w:p>
    <w:p w:rsidR="00343D1A" w:rsidRDefault="00343D1A" w:rsidP="00343D1A">
      <w:r>
        <w:br w:type="page"/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Я,</w:t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fldChar w:fldCharType="begin"/>
      </w:r>
      <w:r>
        <w:rPr>
          <w:rFonts w:ascii="Courier New" w:hAnsi="Courier New" w:cs="Courier New"/>
          <w:u w:val="single"/>
        </w:rPr>
        <w:instrText xml:space="preserve"> REF FioDeclarantFL \h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noProof/>
          <w:sz w:val="24"/>
          <w:szCs w:val="24"/>
        </w:rPr>
        <w:t xml:space="preserve">     </w:t>
      </w:r>
      <w:r>
        <w:rPr>
          <w:rFonts w:ascii="Courier New" w:hAnsi="Courier New" w:cs="Courier New"/>
          <w:u w:val="single"/>
        </w:rPr>
        <w:fldChar w:fldCharType="end"/>
      </w:r>
    </w:p>
    <w:p w:rsidR="00343D1A" w:rsidRDefault="00343D1A" w:rsidP="00343D1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(фамилия, имя, отчество)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проживающий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RegAddrFullFL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паспорт: серия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номер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Согласе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343D1A" w:rsidRDefault="00343D1A" w:rsidP="00343D1A">
      <w:pPr>
        <w:rPr>
          <w:sz w:val="24"/>
          <w:szCs w:val="24"/>
        </w:rPr>
      </w:pP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действующим законодательством.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фамилия, имя, отчество;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дата рождения;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данные документа, удостоверяющего личность;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страховой номер индивидуального лицевого счета;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адрес места жительства (места пребывания);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трудовой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деятельности;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моего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t>письменного отзыва данного согласия. 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43D1A" w:rsidRDefault="00343D1A" w:rsidP="00343D1A">
      <w:pPr>
        <w:rPr>
          <w:sz w:val="24"/>
          <w:szCs w:val="24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г. Подпись ________________ </w:t>
      </w:r>
    </w:p>
    <w:p w:rsidR="00343D1A" w:rsidRDefault="00343D1A" w:rsidP="00343D1A"/>
    <w:p w:rsidR="00343D1A" w:rsidRDefault="00343D1A" w:rsidP="00343D1A"/>
    <w:p w:rsidR="00842FC6" w:rsidRDefault="00C94EAE"/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6"/>
    <w:rsid w:val="002129E3"/>
    <w:rsid w:val="002C5FE6"/>
    <w:rsid w:val="00343D1A"/>
    <w:rsid w:val="00372D2A"/>
    <w:rsid w:val="005A0906"/>
    <w:rsid w:val="00C94EAE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3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43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3</cp:revision>
  <dcterms:created xsi:type="dcterms:W3CDTF">2014-11-14T09:24:00Z</dcterms:created>
  <dcterms:modified xsi:type="dcterms:W3CDTF">2014-11-14T09:33:00Z</dcterms:modified>
</cp:coreProperties>
</file>