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00" w:rsidRPr="00FE5F5D" w:rsidRDefault="006A1700" w:rsidP="006A17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Начальнику департамента </w:t>
      </w:r>
      <w:proofErr w:type="gramStart"/>
      <w:r w:rsidRPr="00FE5F5D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FE5F5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земельных отношений Белгородской области</w:t>
      </w:r>
    </w:p>
    <w:bookmarkStart w:id="0" w:name="ТекстовоеПоле1"/>
    <w:p w:rsidR="00087E7F" w:rsidRDefault="00087E7F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087E7F">
        <w:rPr>
          <w:rFonts w:ascii="Times New Roman" w:hAnsi="Times New Roman" w:cs="Times New Roman"/>
          <w:sz w:val="24"/>
          <w:szCs w:val="24"/>
          <w:u w:val="single"/>
        </w:rPr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00042">
        <w:rPr>
          <w:rFonts w:ascii="Times New Roman" w:hAnsi="Times New Roman" w:cs="Times New Roman"/>
          <w:noProof/>
          <w:sz w:val="24"/>
          <w:szCs w:val="24"/>
          <w:u w:val="single"/>
        </w:rPr>
        <w:t>Петрову Петру Петровичу</w:t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(Ф.И.О.)</w:t>
      </w:r>
    </w:p>
    <w:p w:rsidR="00300042" w:rsidRPr="00300042" w:rsidRDefault="006A1700" w:rsidP="00300042">
      <w:pPr>
        <w:pStyle w:val="ConsPlusNonformat"/>
        <w:ind w:left="3969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" w:name="ТекстовоеПоле2"/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0004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Иванова Ивана Ивановича, ИНН </w:t>
      </w:r>
      <w:r w:rsidR="00300042" w:rsidRPr="00300042">
        <w:rPr>
          <w:rFonts w:ascii="Times New Roman" w:hAnsi="Times New Roman" w:cs="Times New Roman"/>
          <w:noProof/>
          <w:sz w:val="24"/>
          <w:szCs w:val="24"/>
          <w:u w:val="single"/>
        </w:rPr>
        <w:t>772437351491</w:t>
      </w:r>
      <w:r w:rsidR="0030004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, </w:t>
      </w:r>
    </w:p>
    <w:p w:rsidR="006A1700" w:rsidRPr="00FE5F5D" w:rsidRDefault="00300042" w:rsidP="00300042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00042">
        <w:rPr>
          <w:rFonts w:ascii="Times New Roman" w:hAnsi="Times New Roman" w:cs="Times New Roman"/>
          <w:noProof/>
          <w:sz w:val="24"/>
          <w:szCs w:val="24"/>
          <w:u w:val="single"/>
        </w:rPr>
        <w:t>ОГРН 305091704800071</w:t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(для юридических лиц - полное наименование,</w:t>
      </w:r>
      <w:proofErr w:type="gramEnd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ОГРН, ИНН; для физических лиц - фамилия,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имя, отчество (последнее - при наличии),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ОГРНИП (при наличии), ИНН)</w:t>
      </w:r>
      <w:proofErr w:type="gramEnd"/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bookmarkStart w:id="2" w:name="ТекстовоеПоле3"/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00042" w:rsidRPr="00300042">
        <w:rPr>
          <w:rFonts w:ascii="Times New Roman" w:hAnsi="Times New Roman" w:cs="Times New Roman"/>
          <w:noProof/>
          <w:sz w:val="24"/>
          <w:szCs w:val="24"/>
          <w:u w:val="single"/>
        </w:rPr>
        <w:t>308027, Белгород, ул. Богдана Хмельницкого 137/1</w:t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(адрес местонахождения юридического лица;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адрес места жительства физического лица)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телефон: </w:t>
      </w:r>
      <w:bookmarkStart w:id="3" w:name="ТекстовоеПоле4"/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00042" w:rsidRPr="00300042">
        <w:rPr>
          <w:rFonts w:ascii="Times New Roman" w:hAnsi="Times New Roman" w:cs="Times New Roman"/>
          <w:noProof/>
          <w:sz w:val="24"/>
          <w:szCs w:val="24"/>
          <w:u w:val="single"/>
        </w:rPr>
        <w:t>8(905) 12-34-567</w:t>
      </w:r>
      <w:r w:rsidR="00087E7F" w:rsidRPr="00087E7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 xml:space="preserve">о предоставлении земельного участка, находящегося в </w:t>
      </w:r>
      <w:proofErr w:type="gramStart"/>
      <w:r w:rsidRPr="005246F2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собственности Белгородской области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6F2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соответствии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Земельным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5246F2">
        <w:rPr>
          <w:rFonts w:ascii="Times New Roman" w:hAnsi="Times New Roman" w:cs="Times New Roman"/>
          <w:sz w:val="24"/>
          <w:szCs w:val="24"/>
        </w:rPr>
        <w:t>кодексом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Российской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Федерации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прошу</w:t>
      </w:r>
      <w:r w:rsidR="00BB5A4A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предоставить на праве</w:t>
      </w:r>
      <w:r w:rsidRPr="00173E41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ПолеСоСписком2"/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2"/>
            <w:enabled/>
            <w:calcOnExit w:val="0"/>
            <w:ddList>
              <w:result w:val="2"/>
              <w:listEntry w:val="постоянного (бессрочного) пользования"/>
              <w:listEntry w:val="безвозмездного срочного пользования"/>
              <w:listEntry w:val="аренды"/>
            </w:ddList>
          </w:ffData>
        </w:fldCha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840307">
        <w:rPr>
          <w:rFonts w:ascii="Times New Roman" w:hAnsi="Times New Roman" w:cs="Times New Roman"/>
          <w:sz w:val="24"/>
          <w:szCs w:val="24"/>
          <w:u w:val="single"/>
        </w:rPr>
      </w:r>
      <w:r w:rsidR="00CA719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 срок </w:t>
      </w:r>
      <w:bookmarkStart w:id="5" w:name="ТекстовоеПоле5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40307">
        <w:rPr>
          <w:rFonts w:ascii="Times New Roman" w:hAnsi="Times New Roman" w:cs="Times New Roman"/>
          <w:sz w:val="24"/>
          <w:szCs w:val="24"/>
          <w:u w:val="single"/>
        </w:rPr>
        <w:t>3 года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(срок аренды, безвозмездного срочного</w:t>
      </w:r>
      <w:r w:rsidR="00FE5F5D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пользования)</w:t>
      </w:r>
    </w:p>
    <w:p w:rsidR="005246F2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6" w:name="ТекстовоеПоле6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40307" w:rsidRPr="00840307">
        <w:rPr>
          <w:rFonts w:ascii="Times New Roman" w:hAnsi="Times New Roman" w:cs="Times New Roman"/>
          <w:sz w:val="24"/>
          <w:szCs w:val="24"/>
          <w:u w:val="single"/>
        </w:rPr>
        <w:t>использования его в качестве пастбища и посева сельскохозяйственных кормовых культур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(цель предоставления земельного участка)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земельный участок площадью </w:t>
      </w:r>
      <w:bookmarkStart w:id="7" w:name="ТекстовоеПоле7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40307">
        <w:rPr>
          <w:rFonts w:ascii="Times New Roman" w:hAnsi="Times New Roman" w:cs="Times New Roman"/>
          <w:sz w:val="24"/>
          <w:szCs w:val="24"/>
          <w:u w:val="single"/>
        </w:rPr>
        <w:t>300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  <w:r w:rsidR="00FA3489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кв. м с кадастровым номером </w:t>
      </w:r>
      <w:bookmarkStart w:id="8" w:name="ТекстовоеПоле8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40307" w:rsidRPr="00840307">
        <w:rPr>
          <w:rFonts w:ascii="Times New Roman" w:hAnsi="Times New Roman" w:cs="Times New Roman"/>
          <w:noProof/>
          <w:sz w:val="24"/>
          <w:szCs w:val="24"/>
          <w:u w:val="single"/>
        </w:rPr>
        <w:t>31:16:0000000:541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bookmarkStart w:id="9" w:name="ПолеСоСписком3"/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3"/>
            <w:enabled/>
            <w:calcOnExit w:val="0"/>
            <w:ddList>
              <w:listEntry w:val="земли сельскохозяйственного назначения"/>
              <w:listEntry w:val="земли населенных пунктов"/>
              <w:listEntry w:val="земли особо охраняемых территорий и объектов"/>
              <w:listEntry w:val="земли лесного фонда"/>
              <w:listEntry w:val="земли водного фонда"/>
              <w:listEntry w:val="земли запаса"/>
              <w:listEntry w:val="земли иного специального назначения"/>
            </w:ddList>
          </w:ffData>
        </w:fldCha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300042">
        <w:rPr>
          <w:rFonts w:ascii="Times New Roman" w:hAnsi="Times New Roman" w:cs="Times New Roman"/>
          <w:sz w:val="24"/>
          <w:szCs w:val="24"/>
          <w:u w:val="single"/>
        </w:rPr>
      </w:r>
      <w:r w:rsidR="00CA719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Pr="00FE5F5D">
        <w:rPr>
          <w:rFonts w:ascii="Times New Roman" w:hAnsi="Times New Roman" w:cs="Times New Roman"/>
          <w:sz w:val="24"/>
          <w:szCs w:val="24"/>
        </w:rPr>
        <w:t xml:space="preserve">, местоположением </w:t>
      </w:r>
      <w:bookmarkStart w:id="10" w:name="ТекстовоеПоле9"/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A7198" w:rsidRPr="00CA7198">
        <w:rPr>
          <w:rFonts w:ascii="Times New Roman" w:hAnsi="Times New Roman" w:cs="Times New Roman"/>
          <w:sz w:val="24"/>
          <w:szCs w:val="24"/>
          <w:u w:val="single"/>
        </w:rPr>
        <w:t xml:space="preserve">308027, Белгород, ул. Богдана Хмельницкого </w:t>
      </w:r>
      <w:r w:rsidR="00CA7198"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находящийся 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государственной собственности Белгородской области.</w:t>
      </w:r>
    </w:p>
    <w:p w:rsidR="006A1700" w:rsidRPr="00FE5F5D" w:rsidRDefault="006A1700" w:rsidP="00BB5A4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расположе</w:t>
      </w:r>
      <w:proofErr w:type="gramStart"/>
      <w:r w:rsidRPr="00FE5F5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E5F5D">
        <w:rPr>
          <w:rFonts w:ascii="Times New Roman" w:hAnsi="Times New Roman" w:cs="Times New Roman"/>
          <w:sz w:val="24"/>
          <w:szCs w:val="24"/>
        </w:rPr>
        <w:t>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объект(ы)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принадлежащие </w:t>
      </w:r>
      <w:r w:rsidRPr="00212DED">
        <w:rPr>
          <w:rFonts w:ascii="Times New Roman" w:hAnsi="Times New Roman" w:cs="Times New Roman"/>
          <w:sz w:val="24"/>
          <w:szCs w:val="24"/>
          <w:u w:val="single"/>
        </w:rPr>
        <w:t>мне/</w:t>
      </w:r>
      <w:bookmarkStart w:id="11" w:name="ТекстовоеПоле10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A7198">
        <w:rPr>
          <w:rFonts w:ascii="Times New Roman" w:hAnsi="Times New Roman" w:cs="Times New Roman"/>
          <w:noProof/>
          <w:sz w:val="24"/>
          <w:szCs w:val="24"/>
          <w:u w:val="single"/>
        </w:rPr>
        <w:t>ООО "Посевы"</w: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FE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6A1700" w:rsidRPr="00FE5F5D" w:rsidRDefault="005246F2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700" w:rsidRPr="00FE5F5D">
        <w:rPr>
          <w:rFonts w:ascii="Times New Roman" w:hAnsi="Times New Roman" w:cs="Times New Roman"/>
          <w:sz w:val="24"/>
          <w:szCs w:val="24"/>
        </w:rPr>
        <w:t xml:space="preserve">праве </w:t>
      </w:r>
      <w:bookmarkStart w:id="12" w:name="ПолеСоСписком4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4"/>
            <w:enabled/>
            <w:calcOnExit w:val="0"/>
            <w:ddList>
              <w:listEntry w:val="собственности"/>
              <w:listEntry w:val="хозяйственного ведения"/>
              <w:listEntry w:val="оперативного управления"/>
            </w:ddList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CA7198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CA719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права: собственность, хозяйственное ведение, оперативное управление)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Подтверждаю,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что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 отсутствуют объекты 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находящиеся в собственности иных лиц.</w:t>
      </w:r>
    </w:p>
    <w:p w:rsidR="006A1700" w:rsidRPr="00FE5F5D" w:rsidRDefault="006A1700" w:rsidP="00CA71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Акт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 выборе земельного участка для строительства утвержден решением о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предварительном согласовании места разм</w:t>
      </w:r>
      <w:r w:rsidR="005246F2">
        <w:rPr>
          <w:rFonts w:ascii="Times New Roman" w:hAnsi="Times New Roman" w:cs="Times New Roman"/>
          <w:sz w:val="24"/>
          <w:szCs w:val="24"/>
        </w:rPr>
        <w:t xml:space="preserve">ещения объекта: </w:t>
      </w:r>
      <w:bookmarkStart w:id="13" w:name="ТекстовоеПоле11"/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A7198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№ 123 от </w:t>
      </w:r>
      <w:r w:rsidR="00CA7198">
        <w:rPr>
          <w:rFonts w:ascii="Times New Roman" w:hAnsi="Times New Roman" w:cs="Times New Roman"/>
          <w:noProof/>
          <w:sz w:val="24"/>
          <w:szCs w:val="24"/>
          <w:u w:val="single"/>
        </w:rPr>
        <w:t>12.02.2010 Д</w:t>
      </w:r>
      <w:r w:rsidR="00CA7198" w:rsidRPr="00CA7198">
        <w:rPr>
          <w:rFonts w:ascii="Times New Roman" w:hAnsi="Times New Roman" w:cs="Times New Roman"/>
          <w:noProof/>
          <w:sz w:val="24"/>
          <w:szCs w:val="24"/>
          <w:u w:val="single"/>
        </w:rPr>
        <w:t>епартамент</w:t>
      </w:r>
      <w:r w:rsidR="00CA7198">
        <w:rPr>
          <w:rFonts w:ascii="Times New Roman" w:hAnsi="Times New Roman" w:cs="Times New Roman"/>
          <w:noProof/>
          <w:sz w:val="24"/>
          <w:szCs w:val="24"/>
          <w:u w:val="single"/>
        </w:rPr>
        <w:t>ом</w:t>
      </w:r>
      <w:r w:rsidR="00CA7198" w:rsidRPr="00CA719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имущественных и</w:t>
      </w:r>
      <w:r w:rsidR="00CA719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CA7198" w:rsidRPr="00CA7198">
        <w:rPr>
          <w:rFonts w:ascii="Times New Roman" w:hAnsi="Times New Roman" w:cs="Times New Roman"/>
          <w:noProof/>
          <w:sz w:val="24"/>
          <w:szCs w:val="24"/>
          <w:u w:val="single"/>
        </w:rPr>
        <w:t>земельных отношений Белгородской област</w:t>
      </w:r>
      <w:r w:rsidR="00CA7198">
        <w:rPr>
          <w:rFonts w:ascii="Times New Roman" w:hAnsi="Times New Roman" w:cs="Times New Roman"/>
          <w:noProof/>
          <w:sz w:val="24"/>
          <w:szCs w:val="24"/>
          <w:u w:val="single"/>
        </w:rPr>
        <w:t>и</w: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="005246F2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(реквизиты решения: вид, дата, N,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наименование принявшего органа)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027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bookmarkStart w:id="14" w:name="ТекстовоеПоле12"/>
    <w:p w:rsidR="00840307" w:rsidRPr="00840307" w:rsidRDefault="004B5027" w:rsidP="00840307">
      <w:pPr>
        <w:pStyle w:val="ConsPlusNonforma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B5027">
        <w:rPr>
          <w:rFonts w:ascii="Times New Roman" w:hAnsi="Times New Roman" w:cs="Times New Roman"/>
          <w:sz w:val="24"/>
          <w:szCs w:val="24"/>
          <w:u w:val="single"/>
        </w:rP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A7198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840307" w:rsidRPr="00840307">
        <w:rPr>
          <w:rFonts w:ascii="Times New Roman" w:hAnsi="Times New Roman" w:cs="Times New Roman"/>
          <w:noProof/>
          <w:sz w:val="24"/>
          <w:szCs w:val="24"/>
          <w:u w:val="single"/>
        </w:rPr>
        <w:t>Копия паспорта</w:t>
      </w:r>
      <w:r w:rsidR="00CA7198">
        <w:rPr>
          <w:rFonts w:ascii="Times New Roman" w:hAnsi="Times New Roman" w:cs="Times New Roman"/>
          <w:noProof/>
          <w:sz w:val="24"/>
          <w:szCs w:val="24"/>
          <w:u w:val="single"/>
        </w:rPr>
        <w:t>,</w:t>
      </w:r>
      <w:r w:rsidR="00840307" w:rsidRPr="0084030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1 л.</w:t>
      </w:r>
    </w:p>
    <w:p w:rsidR="00840307" w:rsidRPr="00840307" w:rsidRDefault="00840307" w:rsidP="00840307">
      <w:pPr>
        <w:pStyle w:val="ConsPlusNonforma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840307">
        <w:rPr>
          <w:rFonts w:ascii="Times New Roman" w:hAnsi="Times New Roman" w:cs="Times New Roman"/>
          <w:noProof/>
          <w:sz w:val="24"/>
          <w:szCs w:val="24"/>
          <w:u w:val="single"/>
        </w:rPr>
        <w:t>2.</w:t>
      </w:r>
      <w:r w:rsidR="00CA719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840307">
        <w:rPr>
          <w:rFonts w:ascii="Times New Roman" w:hAnsi="Times New Roman" w:cs="Times New Roman"/>
          <w:noProof/>
          <w:sz w:val="24"/>
          <w:szCs w:val="24"/>
          <w:u w:val="single"/>
        </w:rPr>
        <w:t>Копия свидетельства о государственной регистрации физического лица в качестве индивидуального предпринимателя</w:t>
      </w:r>
      <w:r w:rsidR="00CA719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, </w:t>
      </w:r>
      <w:r w:rsidRPr="00840307">
        <w:rPr>
          <w:rFonts w:ascii="Times New Roman" w:hAnsi="Times New Roman" w:cs="Times New Roman"/>
          <w:noProof/>
          <w:sz w:val="24"/>
          <w:szCs w:val="24"/>
          <w:u w:val="single"/>
        </w:rPr>
        <w:t>1 л.</w:t>
      </w:r>
    </w:p>
    <w:p w:rsidR="006A1700" w:rsidRPr="00FE5F5D" w:rsidRDefault="00840307" w:rsidP="008403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0307">
        <w:rPr>
          <w:rFonts w:ascii="Times New Roman" w:hAnsi="Times New Roman" w:cs="Times New Roman"/>
          <w:noProof/>
          <w:sz w:val="24"/>
          <w:szCs w:val="24"/>
          <w:u w:val="single"/>
        </w:rPr>
        <w:t>3.</w:t>
      </w:r>
      <w:r w:rsidR="00CA719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840307">
        <w:rPr>
          <w:rFonts w:ascii="Times New Roman" w:hAnsi="Times New Roman" w:cs="Times New Roman"/>
          <w:noProof/>
          <w:sz w:val="24"/>
          <w:szCs w:val="24"/>
          <w:u w:val="single"/>
        </w:rPr>
        <w:t>Копия выписки из единого  государственного реестра индивидуальных предпринимателей</w:t>
      </w:r>
      <w:r w:rsidR="00CA719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, </w:t>
      </w:r>
      <w:r w:rsidRPr="00840307">
        <w:rPr>
          <w:rFonts w:ascii="Times New Roman" w:hAnsi="Times New Roman" w:cs="Times New Roman"/>
          <w:noProof/>
          <w:sz w:val="24"/>
          <w:szCs w:val="24"/>
          <w:u w:val="single"/>
        </w:rPr>
        <w:t>3 л.</w:t>
      </w:r>
      <w:r w:rsidR="004B5027" w:rsidRPr="004B50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(описание всех прилагаемых документов с указанием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реквизитов и количества листов)</w:t>
      </w:r>
    </w:p>
    <w:p w:rsid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619F" w:rsidRDefault="0023619F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619F" w:rsidTr="0023619F">
        <w:tc>
          <w:tcPr>
            <w:tcW w:w="3190" w:type="dxa"/>
          </w:tcPr>
          <w:p w:rsidR="0023619F" w:rsidRPr="00A9369F" w:rsidRDefault="0023619F" w:rsidP="008403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5" w:name="ТекстовоеПоле13"/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bookmarkStart w:id="16" w:name="_GoBack"/>
            <w:bookmarkEnd w:id="16"/>
            <w:r w:rsidR="0084030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Иванов Иван Иваночив</w:t>
            </w:r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5"/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bookmarkStart w:id="17" w:name="ТекстовоеПоле14"/>
        <w:tc>
          <w:tcPr>
            <w:tcW w:w="3191" w:type="dxa"/>
          </w:tcPr>
          <w:p w:rsidR="0023619F" w:rsidRPr="00A9369F" w:rsidRDefault="0023619F" w:rsidP="008403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84030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10 октября 2013</w:t>
            </w:r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7"/>
            <w:r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23619F" w:rsidTr="0023619F"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6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(Ф.И.О. заявителя (представителя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3191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(дата составления заявления)</w:t>
            </w:r>
          </w:p>
        </w:tc>
      </w:tr>
    </w:tbl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23619F" w:rsidRDefault="006A1700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9F">
        <w:rPr>
          <w:rFonts w:ascii="Times New Roman" w:hAnsi="Times New Roman" w:cs="Times New Roman"/>
          <w:sz w:val="24"/>
          <w:szCs w:val="24"/>
        </w:rPr>
        <w:t>М.П.</w:t>
      </w:r>
    </w:p>
    <w:p w:rsidR="006329C9" w:rsidRPr="00FE5F5D" w:rsidRDefault="006329C9" w:rsidP="006A1700">
      <w:pPr>
        <w:rPr>
          <w:rFonts w:ascii="Times New Roman" w:hAnsi="Times New Roman" w:cs="Times New Roman"/>
          <w:sz w:val="24"/>
          <w:szCs w:val="24"/>
        </w:rPr>
      </w:pPr>
    </w:p>
    <w:sectPr w:rsidR="006329C9" w:rsidRPr="00F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T6Yoa20GNEsksHyS0y/RNohUjw=" w:salt="i952f8kyNcqJOxFXBFcyB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C9"/>
    <w:rsid w:val="00087E7F"/>
    <w:rsid w:val="0010239E"/>
    <w:rsid w:val="00173E41"/>
    <w:rsid w:val="001A5AC1"/>
    <w:rsid w:val="00212DED"/>
    <w:rsid w:val="0023619F"/>
    <w:rsid w:val="00300042"/>
    <w:rsid w:val="00320DAD"/>
    <w:rsid w:val="004B5027"/>
    <w:rsid w:val="005246F2"/>
    <w:rsid w:val="005A1276"/>
    <w:rsid w:val="005E1616"/>
    <w:rsid w:val="006329C9"/>
    <w:rsid w:val="00693CC1"/>
    <w:rsid w:val="006A1700"/>
    <w:rsid w:val="0071023D"/>
    <w:rsid w:val="00725632"/>
    <w:rsid w:val="00762E35"/>
    <w:rsid w:val="007B4029"/>
    <w:rsid w:val="00832823"/>
    <w:rsid w:val="00840307"/>
    <w:rsid w:val="008D14E0"/>
    <w:rsid w:val="00A26A81"/>
    <w:rsid w:val="00A77D3E"/>
    <w:rsid w:val="00A9369F"/>
    <w:rsid w:val="00B022C0"/>
    <w:rsid w:val="00BB5A4A"/>
    <w:rsid w:val="00BC7041"/>
    <w:rsid w:val="00CA7198"/>
    <w:rsid w:val="00DE57F0"/>
    <w:rsid w:val="00E215ED"/>
    <w:rsid w:val="00F62430"/>
    <w:rsid w:val="00FA3489"/>
    <w:rsid w:val="00FE0419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A1700"/>
    <w:rPr>
      <w:color w:val="0000FF"/>
      <w:u w:val="single"/>
    </w:rPr>
  </w:style>
  <w:style w:type="table" w:styleId="TableGrid">
    <w:name w:val="Table Grid"/>
    <w:basedOn w:val="TableNormal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A1700"/>
    <w:rPr>
      <w:color w:val="0000FF"/>
      <w:u w:val="single"/>
    </w:rPr>
  </w:style>
  <w:style w:type="table" w:styleId="TableGrid">
    <w:name w:val="Table Grid"/>
    <w:basedOn w:val="TableNormal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Izabella</cp:lastModifiedBy>
  <cp:revision>2</cp:revision>
  <dcterms:created xsi:type="dcterms:W3CDTF">2014-04-18T11:14:00Z</dcterms:created>
  <dcterms:modified xsi:type="dcterms:W3CDTF">2014-04-18T11:14:00Z</dcterms:modified>
</cp:coreProperties>
</file>