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6" w:rsidRDefault="00A91B06" w:rsidP="00664C60">
      <w:pPr>
        <w:ind w:left="4678"/>
        <w:rPr>
          <w:sz w:val="28"/>
          <w:szCs w:val="28"/>
        </w:rPr>
      </w:pPr>
      <w:r w:rsidRPr="00664C60">
        <w:rPr>
          <w:sz w:val="28"/>
          <w:szCs w:val="28"/>
        </w:rPr>
        <w:t>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</w:p>
    <w:p w:rsidR="00664C60" w:rsidRPr="00664C60" w:rsidRDefault="00664C60" w:rsidP="00664C60">
      <w:pPr>
        <w:ind w:left="4678"/>
        <w:rPr>
          <w:sz w:val="28"/>
          <w:szCs w:val="28"/>
        </w:rPr>
      </w:pPr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proofErr w:type="gramStart"/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4700C0">
        <w:rPr>
          <w:sz w:val="28"/>
          <w:szCs w:val="28"/>
          <w:u w:val="single"/>
        </w:rPr>
        <w:t>подтвердить личность гражданина Российской Федерации в ЕСИА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37952"/>
    <w:rsid w:val="001F61B0"/>
    <w:rsid w:val="002129E3"/>
    <w:rsid w:val="00372D2A"/>
    <w:rsid w:val="004700C0"/>
    <w:rsid w:val="005A0906"/>
    <w:rsid w:val="00664C60"/>
    <w:rsid w:val="00791C8A"/>
    <w:rsid w:val="00A91B06"/>
    <w:rsid w:val="00BF0F52"/>
    <w:rsid w:val="00DF2C63"/>
    <w:rsid w:val="00EF1C6F"/>
    <w:rsid w:val="00F37EAD"/>
    <w:rsid w:val="00FD4D63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7</cp:revision>
  <dcterms:created xsi:type="dcterms:W3CDTF">2014-10-07T12:04:00Z</dcterms:created>
  <dcterms:modified xsi:type="dcterms:W3CDTF">2014-10-07T13:43:00Z</dcterms:modified>
</cp:coreProperties>
</file>