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об установлении ежемесячной денежной выплаты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при рождении третьего и последующих детей</w:t>
      </w:r>
    </w:p>
    <w:p w:rsidR="00874D20" w:rsidRPr="00955C6F" w:rsidRDefault="00874D20" w:rsidP="00955C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6F">
        <w:rPr>
          <w:rFonts w:ascii="Times New Roman" w:hAnsi="Times New Roman" w:cs="Times New Roman"/>
          <w:b/>
          <w:sz w:val="24"/>
          <w:szCs w:val="24"/>
        </w:rPr>
        <w:t>до достижения ребенком возраста трех лет</w:t>
      </w:r>
    </w:p>
    <w:p w:rsidR="00874D20" w:rsidRPr="00955C6F" w:rsidRDefault="00874D20" w:rsidP="00874D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55C6F" w:rsidRPr="004B7004" w:rsidRDefault="00955C6F" w:rsidP="00A94E4B">
      <w:pPr>
        <w:suppressAutoHyphens/>
        <w:ind w:right="-65" w:firstLine="709"/>
        <w:jc w:val="both"/>
        <w:rPr>
          <w:u w:val="single"/>
        </w:rPr>
      </w:pPr>
      <w:r w:rsidRPr="00131450">
        <w:t>Я,</w:t>
      </w:r>
      <w:r w:rsidR="00620F7F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</w:p>
    <w:p w:rsidR="00955C6F" w:rsidRPr="005D3F8E" w:rsidRDefault="00955C6F" w:rsidP="00955C6F">
      <w:pPr>
        <w:suppressAutoHyphens/>
        <w:ind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874D20" w:rsidRPr="00955C6F" w:rsidRDefault="00874D20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>проживающа</w:t>
      </w:r>
      <w:proofErr w:type="gramStart"/>
      <w:r w:rsidRPr="00955C6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955C6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Pr="00955C6F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955C6F" w:rsidRPr="00955C6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RegAddrFull"/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RegAddrFull"/>
            <w:enabled/>
            <w:calcOnExit w:val="0"/>
            <w:textInput/>
          </w:ffData>
        </w:fldChar>
      </w:r>
      <w:r w:rsidR="00E0035C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E0035C">
        <w:rPr>
          <w:rFonts w:ascii="Times New Roman" w:hAnsi="Times New Roman" w:cs="Times New Roman"/>
          <w:sz w:val="24"/>
          <w:szCs w:val="24"/>
          <w:u w:val="single"/>
        </w:rPr>
      </w:r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E0035C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  <w:r w:rsidR="00955C6F" w:rsidRPr="00955C6F">
        <w:rPr>
          <w:rFonts w:ascii="Times New Roman" w:hAnsi="Times New Roman" w:cs="Times New Roman"/>
          <w:sz w:val="24"/>
          <w:szCs w:val="24"/>
        </w:rPr>
        <w:t>,</w:t>
      </w:r>
    </w:p>
    <w:p w:rsidR="00955C6F" w:rsidRPr="00955C6F" w:rsidRDefault="00874D20" w:rsidP="00955C6F">
      <w:pPr>
        <w:suppressAutoHyphens/>
        <w:ind w:right="-65"/>
        <w:jc w:val="both"/>
      </w:pPr>
      <w:r w:rsidRPr="00955C6F">
        <w:t>постоянно зарегистрирова</w:t>
      </w:r>
      <w:proofErr w:type="gramStart"/>
      <w:r w:rsidRPr="00955C6F">
        <w:t>н(</w:t>
      </w:r>
      <w:proofErr w:type="gramEnd"/>
      <w:r w:rsidRPr="00955C6F">
        <w:t xml:space="preserve">а) </w:t>
      </w:r>
      <w:r w:rsidR="00955C6F" w:rsidRPr="00955C6F">
        <w:t xml:space="preserve">с </w:t>
      </w:r>
      <w:bookmarkStart w:id="1" w:name="ТекстовоеПоле3"/>
      <w:r w:rsidR="00955C6F" w:rsidRPr="00955C6F">
        <w:rPr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955C6F" w:rsidRPr="00955C6F">
        <w:rPr>
          <w:u w:val="single"/>
        </w:rPr>
        <w:instrText xml:space="preserve"> FORMTEXT </w:instrText>
      </w:r>
      <w:r w:rsidR="00955C6F" w:rsidRPr="00955C6F">
        <w:rPr>
          <w:u w:val="single"/>
        </w:rPr>
      </w:r>
      <w:r w:rsidR="00955C6F" w:rsidRPr="00955C6F">
        <w:rPr>
          <w:u w:val="single"/>
        </w:rPr>
        <w:fldChar w:fldCharType="separate"/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noProof/>
          <w:u w:val="single"/>
        </w:rPr>
        <w:t> </w:t>
      </w:r>
      <w:r w:rsidR="00955C6F" w:rsidRPr="00955C6F">
        <w:rPr>
          <w:u w:val="single"/>
        </w:rPr>
        <w:fldChar w:fldCharType="end"/>
      </w:r>
      <w:bookmarkEnd w:id="1"/>
      <w:r w:rsidR="00955C6F" w:rsidRPr="00955C6F">
        <w:t xml:space="preserve"> г. тел. </w:t>
      </w:r>
      <w:bookmarkStart w:id="2" w:name="Phone3FL"/>
      <w:r w:rsidR="00620F7F">
        <w:rPr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20F7F">
        <w:rPr>
          <w:u w:val="single"/>
        </w:rPr>
        <w:instrText xml:space="preserve"> FORMTEXT </w:instrText>
      </w:r>
      <w:r w:rsidR="00620F7F">
        <w:rPr>
          <w:u w:val="single"/>
        </w:rPr>
      </w:r>
      <w:r w:rsidR="00620F7F">
        <w:rPr>
          <w:u w:val="single"/>
        </w:rPr>
        <w:fldChar w:fldCharType="separate"/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noProof/>
          <w:u w:val="single"/>
        </w:rPr>
        <w:t> </w:t>
      </w:r>
      <w:r w:rsidR="00620F7F">
        <w:rPr>
          <w:u w:val="single"/>
        </w:rPr>
        <w:fldChar w:fldCharType="end"/>
      </w:r>
      <w:bookmarkEnd w:id="2"/>
    </w:p>
    <w:p w:rsid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74D20" w:rsidRDefault="00874D20" w:rsidP="00A94E4B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55C6F">
        <w:rPr>
          <w:rFonts w:ascii="Times New Roman" w:hAnsi="Times New Roman" w:cs="Times New Roman"/>
          <w:sz w:val="24"/>
          <w:szCs w:val="24"/>
        </w:rPr>
        <w:t xml:space="preserve">Прошу назначить ЕДВ </w:t>
      </w:r>
      <w:r w:rsidR="00955C6F" w:rsidRPr="00955C6F">
        <w:rPr>
          <w:rFonts w:ascii="Times New Roman" w:hAnsi="Times New Roman" w:cs="Times New Roman"/>
          <w:sz w:val="24"/>
          <w:szCs w:val="24"/>
        </w:rPr>
        <w:t>при рождении третьего и последующих детей до достижения ребенком возраста трех лет</w:t>
      </w:r>
    </w:p>
    <w:p w:rsidR="00955C6F" w:rsidRPr="00955C6F" w:rsidRDefault="00955C6F" w:rsidP="00955C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4920"/>
      </w:tblGrid>
      <w:tr w:rsidR="00955C6F" w:rsidRPr="00955C6F" w:rsidTr="00955C6F">
        <w:trPr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626A3B">
            <w:pPr>
              <w:pStyle w:val="ConsPlusCell"/>
              <w:jc w:val="center"/>
            </w:pPr>
            <w:r w:rsidRPr="00955C6F">
              <w:t>паспорт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Серия, номер </w:t>
            </w:r>
          </w:p>
        </w:tc>
        <w:bookmarkStart w:id="3" w:name="PasSeriesFL"/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620F7F" w:rsidRDefault="00620F7F" w:rsidP="00620F7F">
            <w:pPr>
              <w:suppressAutoHyphens/>
              <w:ind w:left="34" w:right="-65"/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rPr>
                <w:lang w:val="en-US"/>
              </w:rPr>
              <w:t xml:space="preserve"> </w:t>
            </w:r>
            <w:bookmarkStart w:id="4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рождения </w:t>
            </w:r>
          </w:p>
        </w:tc>
        <w:bookmarkStart w:id="5" w:name="Birth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Кем </w:t>
            </w:r>
            <w:proofErr w:type="gramStart"/>
            <w:r w:rsidRPr="00955C6F">
              <w:t>выдан</w:t>
            </w:r>
            <w:proofErr w:type="gramEnd"/>
            <w:r w:rsidRPr="00955C6F">
              <w:t xml:space="preserve"> </w:t>
            </w:r>
          </w:p>
        </w:tc>
        <w:bookmarkStart w:id="6" w:name="PasIssuedBy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55C6F" w:rsidRPr="00955C6F" w:rsidTr="00955C6F">
        <w:trPr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874D20">
            <w:pPr>
              <w:pStyle w:val="ConsPlusCell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955C6F" w:rsidRDefault="00955C6F" w:rsidP="00955C6F">
            <w:pPr>
              <w:pStyle w:val="ConsPlusCell"/>
            </w:pPr>
            <w:r w:rsidRPr="00955C6F">
              <w:t xml:space="preserve">Дата выдачи </w:t>
            </w:r>
          </w:p>
        </w:tc>
        <w:bookmarkStart w:id="7" w:name="PasIssueDateFL"/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6F" w:rsidRPr="00131450" w:rsidRDefault="00620F7F" w:rsidP="00A2718D">
            <w:pPr>
              <w:suppressAutoHyphens/>
              <w:ind w:left="34" w:right="-65"/>
              <w:jc w:val="both"/>
            </w:pPr>
            <w: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 w:rsidR="00955C6F">
              <w:t xml:space="preserve"> </w:t>
            </w:r>
            <w:proofErr w:type="gramStart"/>
            <w:r w:rsidR="00955C6F">
              <w:t>г</w:t>
            </w:r>
            <w:proofErr w:type="gramEnd"/>
            <w:r w:rsidR="00955C6F">
              <w:t>.</w:t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proofErr w:type="gramStart"/>
      <w:r w:rsidRPr="00955C6F">
        <w:t>Состав семьи (родители и их дети до 18 лет (обучающиеся по очной форме обучения до 23 лет)</w:t>
      </w:r>
      <w:proofErr w:type="gramEnd"/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680"/>
        <w:gridCol w:w="3000"/>
      </w:tblGrid>
      <w:tr w:rsidR="00874D20" w:rsidRPr="00955C6F"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Фамилия, имя, отчество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Год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Степень родства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0F7F">
            <w:pPr>
              <w:pStyle w:val="ConsPlusCell"/>
            </w:pPr>
            <w:r w:rsidRPr="00955C6F">
              <w:t xml:space="preserve">1. </w:t>
            </w:r>
            <w:bookmarkStart w:id="8" w:name="FioDeclarantFL"/>
            <w:r w:rsidR="00620F7F"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620F7F">
              <w:instrText xml:space="preserve"> FORMTEXT </w:instrText>
            </w:r>
            <w:r w:rsidR="00620F7F">
              <w:fldChar w:fldCharType="separate"/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rPr>
                <w:noProof/>
              </w:rPr>
              <w:t> </w:t>
            </w:r>
            <w:r w:rsidR="00620F7F">
              <w:fldChar w:fldCharType="end"/>
            </w:r>
            <w:bookmarkEnd w:id="8"/>
          </w:p>
        </w:tc>
        <w:bookmarkStart w:id="9" w:name="ТекстовоеПоле29"/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2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A12E4">
            <w:pPr>
              <w:pStyle w:val="ConsPlusCell"/>
              <w:jc w:val="center"/>
            </w:pPr>
            <w:r w:rsidRPr="00955C6F">
              <w:t>заявитель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2. </w:t>
            </w:r>
            <w:r w:rsidR="008A12E4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 w:rsidR="008A12E4">
              <w:instrText xml:space="preserve"> FORMTEXT </w:instrText>
            </w:r>
            <w:r w:rsidR="008A12E4">
              <w:fldChar w:fldCharType="separate"/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rPr>
                <w:noProof/>
              </w:rPr>
              <w:t> </w:t>
            </w:r>
            <w:r w:rsidR="008A12E4"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A12E4" w:rsidP="008A12E4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0" w:name="ТекстовоеПоле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3.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4.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5.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12E4" w:rsidRPr="00955C6F"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626A3B">
            <w:pPr>
              <w:pStyle w:val="ConsPlusCell"/>
            </w:pPr>
            <w:r w:rsidRPr="00955C6F">
              <w:t xml:space="preserve">6. </w:t>
            </w:r>
            <w: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E4" w:rsidRPr="00955C6F" w:rsidRDefault="008A12E4" w:rsidP="00A2718D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заявляю, что общий доход моей семьи с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</w:t>
      </w:r>
      <w:r w:rsidRPr="00955C6F">
        <w:t xml:space="preserve">по </w:t>
      </w:r>
      <w:r w:rsidR="00B978C7">
        <w:rPr>
          <w:u w:val="single"/>
        </w:rPr>
        <w:fldChar w:fldCharType="begin">
          <w:ffData>
            <w:name w:val="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B978C7">
        <w:rPr>
          <w:u w:val="single"/>
        </w:rPr>
        <w:instrText xml:space="preserve"> FORMTEXT </w:instrText>
      </w:r>
      <w:r w:rsidR="00B978C7">
        <w:rPr>
          <w:u w:val="single"/>
        </w:rPr>
      </w:r>
      <w:r w:rsidR="00B978C7">
        <w:rPr>
          <w:u w:val="single"/>
        </w:rPr>
        <w:fldChar w:fldCharType="separate"/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noProof/>
          <w:u w:val="single"/>
        </w:rPr>
        <w:t> </w:t>
      </w:r>
      <w:r w:rsidR="00B978C7">
        <w:rPr>
          <w:u w:val="single"/>
        </w:rPr>
        <w:fldChar w:fldCharType="end"/>
      </w:r>
      <w:r w:rsidR="00B978C7">
        <w:t xml:space="preserve"> г. с</w:t>
      </w:r>
      <w:r w:rsidRPr="00955C6F">
        <w:t>оставляет: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680"/>
        <w:gridCol w:w="2040"/>
      </w:tblGrid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 xml:space="preserve">N </w:t>
            </w:r>
            <w:proofErr w:type="gramStart"/>
            <w:r w:rsidRPr="00955C6F">
              <w:t>п</w:t>
            </w:r>
            <w:proofErr w:type="gramEnd"/>
            <w:r w:rsidRPr="00955C6F"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Сумма дохода</w:t>
            </w:r>
            <w:r w:rsidR="00626A3B">
              <w:t xml:space="preserve"> </w:t>
            </w:r>
            <w:r w:rsidRPr="00955C6F">
              <w:t>(руб.)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  <w:jc w:val="center"/>
            </w:pPr>
            <w:r w:rsidRPr="00955C6F">
              <w:t>Место получения</w:t>
            </w:r>
            <w:r w:rsidR="00626A3B">
              <w:t xml:space="preserve"> </w:t>
            </w:r>
            <w:r w:rsidRPr="00955C6F">
              <w:t>дохода</w:t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1.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2.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Денежное довольствие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3.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Пенсии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4.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>Полученные алименты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5.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Пособия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6.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Стипендии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  <w:r w:rsidRPr="00955C6F">
              <w:t xml:space="preserve">7.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Иные виды полученных доходов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EA7F05">
            <w:pPr>
              <w:pStyle w:val="ConsPlusCell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4D20" w:rsidRPr="00955C6F" w:rsidTr="00626A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626A3B">
            <w:pPr>
              <w:pStyle w:val="ConsPlusCell"/>
            </w:pPr>
            <w:r w:rsidRPr="00955C6F">
              <w:t xml:space="preserve">Итого: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D354B5" w:rsidP="00D354B5">
            <w:pPr>
              <w:pStyle w:val="ConsPlusCell"/>
              <w:tabs>
                <w:tab w:val="left" w:pos="720"/>
                <w:tab w:val="center" w:pos="765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0312D1" w:rsidP="00874D20">
            <w:pPr>
              <w:pStyle w:val="ConsPlusCell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В соответствии с </w:t>
      </w:r>
      <w:hyperlink r:id="rId5" w:history="1">
        <w:r w:rsidRPr="00955C6F">
          <w:t>Законом</w:t>
        </w:r>
      </w:hyperlink>
      <w:r w:rsidRPr="00955C6F">
        <w:t xml:space="preserve"> Российской Федерации от 27 июля 2006 года N 152-ФЗ </w:t>
      </w:r>
      <w:r w:rsidR="00A94E4B">
        <w:t>«</w:t>
      </w:r>
      <w:r w:rsidRPr="00955C6F">
        <w:t>О персональных данных</w:t>
      </w:r>
      <w:r w:rsidR="00A94E4B">
        <w:t>»</w:t>
      </w:r>
      <w:r w:rsidRPr="00955C6F">
        <w:t xml:space="preserve"> </w:t>
      </w:r>
      <w:proofErr w:type="gramStart"/>
      <w:r w:rsidRPr="00955C6F">
        <w:t>согласен</w:t>
      </w:r>
      <w:proofErr w:type="gramEnd"/>
      <w:r w:rsidRPr="00955C6F">
        <w:t xml:space="preserve"> (согласна) на обработку указанных мной персональных данных оператором</w:t>
      </w:r>
    </w:p>
    <w:bookmarkStart w:id="11" w:name="DepartmentName"/>
    <w:p w:rsidR="00173CF0" w:rsidRPr="00173CF0" w:rsidRDefault="00620F7F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>
        <w:rPr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 w:rsidR="00173CF0" w:rsidRPr="00173CF0">
        <w:rPr>
          <w:sz w:val="18"/>
          <w:szCs w:val="18"/>
          <w:u w:val="single"/>
        </w:rPr>
        <w:t xml:space="preserve"> </w:t>
      </w:r>
    </w:p>
    <w:p w:rsidR="00874D20" w:rsidRPr="00A94E4B" w:rsidRDefault="00874D20" w:rsidP="00A94E4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94E4B">
        <w:rPr>
          <w:sz w:val="18"/>
          <w:szCs w:val="18"/>
        </w:rPr>
        <w:t>(наименование уполномоченного органа по реализации данного Порядка)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с целью реализации мер социальной поддержки, решения вопросов социального обслуживания.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55C6F">
        <w:t>дств кр</w:t>
      </w:r>
      <w:proofErr w:type="gramEnd"/>
      <w:r w:rsidRPr="00955C6F">
        <w:t>иптозащиты.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lastRenderedPageBreak/>
        <w:t>Срок или условия прекращения обработки персональных данных: ликвидация оператора.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Порядок отзыва согласия на обработку персональных данных: на основании заявления субъекта персональных данных.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Частным предпринимателем </w:t>
      </w:r>
      <w:bookmarkStart w:id="12" w:name="ПолеСоСписком1"/>
      <w:r w:rsidR="00A41021">
        <w:fldChar w:fldCharType="begin">
          <w:ffData>
            <w:name w:val="ПолеСоСписком1"/>
            <w:enabled/>
            <w:calcOnExit w:val="0"/>
            <w:ddList>
              <w:listEntry w:val="являюсь"/>
              <w:listEntry w:val="не являюсь"/>
            </w:ddList>
          </w:ffData>
        </w:fldChar>
      </w:r>
      <w:r w:rsidR="00A41021">
        <w:instrText xml:space="preserve"> FORMDROPDOWN </w:instrText>
      </w:r>
      <w:r w:rsidR="00A41021">
        <w:fldChar w:fldCharType="end"/>
      </w:r>
      <w:bookmarkEnd w:id="12"/>
      <w:r w:rsidR="00A41021">
        <w:t>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Других доходов не имею (</w:t>
      </w:r>
      <w:proofErr w:type="gramStart"/>
      <w:r w:rsidRPr="00955C6F">
        <w:t>кроме</w:t>
      </w:r>
      <w:proofErr w:type="gramEnd"/>
      <w:r w:rsidRPr="00955C6F">
        <w:t xml:space="preserve"> указанных в заявлении).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9"/>
        <w:gridCol w:w="7716"/>
      </w:tblGrid>
      <w:tr w:rsidR="005B3357" w:rsidRPr="00955C6F" w:rsidTr="005B3357">
        <w:trPr>
          <w:trHeight w:val="480"/>
          <w:tblCellSpacing w:w="5" w:type="nil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955C6F" w:rsidRDefault="005B3357" w:rsidP="00346855">
            <w:pPr>
              <w:pStyle w:val="ConsPlusCell"/>
            </w:pPr>
            <w:r w:rsidRPr="00955C6F">
              <w:t>N филиала кредитной</w:t>
            </w:r>
            <w:r>
              <w:t xml:space="preserve"> </w:t>
            </w:r>
            <w:r w:rsidRPr="00955C6F">
              <w:t>организации</w:t>
            </w:r>
          </w:p>
        </w:tc>
        <w:tc>
          <w:tcPr>
            <w:tcW w:w="4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57" w:rsidRPr="005B3357" w:rsidRDefault="005B3357" w:rsidP="00874D20">
            <w:pPr>
              <w:pStyle w:val="ConsPlusCell"/>
              <w:rPr>
                <w:u w:val="single"/>
              </w:rPr>
            </w:pPr>
            <w:r w:rsidRPr="005B3357">
              <w:rPr>
                <w:u w:val="single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3" w:name="ТекстовоеПоле31"/>
            <w:r w:rsidRPr="005B3357">
              <w:rPr>
                <w:u w:val="single"/>
              </w:rPr>
              <w:instrText xml:space="preserve"> FORMTEXT </w:instrText>
            </w:r>
            <w:r w:rsidRPr="005B3357">
              <w:rPr>
                <w:u w:val="single"/>
              </w:rPr>
            </w:r>
            <w:r w:rsidRPr="005B3357">
              <w:rPr>
                <w:u w:val="single"/>
              </w:rPr>
              <w:fldChar w:fldCharType="separate"/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noProof/>
                <w:u w:val="single"/>
              </w:rPr>
              <w:t> </w:t>
            </w:r>
            <w:r w:rsidRPr="005B3357">
              <w:rPr>
                <w:u w:val="single"/>
              </w:rPr>
              <w:fldChar w:fldCharType="end"/>
            </w:r>
            <w:bookmarkEnd w:id="13"/>
          </w:p>
        </w:tc>
      </w:tr>
    </w:tbl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>N лицевого счета</w:t>
      </w:r>
      <w:r w:rsidR="005C4D2B">
        <w:t xml:space="preserve"> </w:t>
      </w:r>
      <w:bookmarkStart w:id="14" w:name="ТекстовоеПоле32"/>
      <w:r w:rsidR="005C4D2B">
        <w:rPr>
          <w:u w:val="single"/>
        </w:rPr>
        <w:fldChar w:fldCharType="begin">
          <w:ffData>
            <w:name w:val="ТекстовоеПоле32"/>
            <w:enabled/>
            <w:calcOnExit w:val="0"/>
            <w:textInput>
              <w:type w:val="number"/>
              <w:maxLength w:val="20"/>
            </w:textInput>
          </w:ffData>
        </w:fldChar>
      </w:r>
      <w:r w:rsidR="005C4D2B">
        <w:rPr>
          <w:u w:val="single"/>
        </w:rPr>
        <w:instrText xml:space="preserve"> FORMTEXT </w:instrText>
      </w:r>
      <w:r w:rsidR="005C4D2B">
        <w:rPr>
          <w:u w:val="single"/>
        </w:rPr>
      </w:r>
      <w:r w:rsidR="005C4D2B">
        <w:rPr>
          <w:u w:val="single"/>
        </w:rPr>
        <w:fldChar w:fldCharType="separate"/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noProof/>
          <w:u w:val="single"/>
        </w:rPr>
        <w:t> </w:t>
      </w:r>
      <w:r w:rsidR="005C4D2B">
        <w:rPr>
          <w:u w:val="single"/>
        </w:rPr>
        <w:fldChar w:fldCharType="end"/>
      </w:r>
      <w:bookmarkEnd w:id="14"/>
    </w:p>
    <w:p w:rsidR="005C4D2B" w:rsidRDefault="005C4D2B" w:rsidP="00874D20">
      <w:pPr>
        <w:widowControl w:val="0"/>
        <w:autoSpaceDE w:val="0"/>
        <w:autoSpaceDN w:val="0"/>
        <w:adjustRightInd w:val="0"/>
      </w:pPr>
    </w:p>
    <w:p w:rsidR="00874D20" w:rsidRPr="00955C6F" w:rsidRDefault="00874D20" w:rsidP="00874D20">
      <w:pPr>
        <w:widowControl w:val="0"/>
        <w:autoSpaceDE w:val="0"/>
        <w:autoSpaceDN w:val="0"/>
        <w:adjustRightInd w:val="0"/>
      </w:pPr>
      <w:r w:rsidRPr="00955C6F">
        <w:t xml:space="preserve">Почтовое отделение N: </w:t>
      </w:r>
      <w:r w:rsidR="0070261C"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70261C" w:rsidRPr="005B3357">
        <w:rPr>
          <w:u w:val="single"/>
        </w:rPr>
        <w:instrText xml:space="preserve"> FORMTEXT </w:instrText>
      </w:r>
      <w:r w:rsidR="0070261C" w:rsidRPr="005B3357">
        <w:rPr>
          <w:u w:val="single"/>
        </w:rPr>
      </w:r>
      <w:r w:rsidR="0070261C" w:rsidRPr="005B3357">
        <w:rPr>
          <w:u w:val="single"/>
        </w:rPr>
        <w:fldChar w:fldCharType="separate"/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noProof/>
          <w:u w:val="single"/>
        </w:rPr>
        <w:t> </w:t>
      </w:r>
      <w:r w:rsidR="0070261C" w:rsidRPr="005B3357">
        <w:rPr>
          <w:u w:val="single"/>
        </w:rPr>
        <w:fldChar w:fldCharType="end"/>
      </w:r>
    </w:p>
    <w:p w:rsidR="004371A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  <w:r w:rsidRPr="00955C6F">
        <w:t xml:space="preserve">О принятом решении прошу сообщить мне </w:t>
      </w:r>
      <w:bookmarkStart w:id="15" w:name="ПолеСоСписком2"/>
      <w:r w:rsidR="004371AF">
        <w:fldChar w:fldCharType="begin">
          <w:ffData>
            <w:name w:val="ПолеСоСписком2"/>
            <w:enabled/>
            <w:calcOnExit w:val="0"/>
            <w:ddList>
              <w:listEntry w:val="письменно по адресу"/>
              <w:listEntry w:val="по телефону"/>
              <w:listEntry w:val="по электронному адресу"/>
            </w:ddList>
          </w:ffData>
        </w:fldChar>
      </w:r>
      <w:r w:rsidR="004371AF">
        <w:instrText xml:space="preserve"> FORMDROPDOWN </w:instrText>
      </w:r>
      <w:r w:rsidR="004371AF">
        <w:fldChar w:fldCharType="end"/>
      </w:r>
      <w:bookmarkEnd w:id="15"/>
      <w:r w:rsidR="004371AF">
        <w:t>:</w:t>
      </w:r>
    </w:p>
    <w:p w:rsidR="004371AF" w:rsidRDefault="004371AF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5B3357">
        <w:rPr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5B3357">
        <w:rPr>
          <w:u w:val="single"/>
        </w:rPr>
        <w:instrText xml:space="preserve"> FORMTEXT </w:instrText>
      </w:r>
      <w:r w:rsidRPr="005B3357">
        <w:rPr>
          <w:u w:val="single"/>
        </w:rPr>
      </w:r>
      <w:r w:rsidRPr="005B3357">
        <w:rPr>
          <w:u w:val="single"/>
        </w:rPr>
        <w:fldChar w:fldCharType="separate"/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noProof/>
          <w:u w:val="single"/>
        </w:rPr>
        <w:t> </w:t>
      </w:r>
      <w:r w:rsidRPr="005B3357">
        <w:rPr>
          <w:u w:val="single"/>
        </w:rPr>
        <w:fldChar w:fldCharType="end"/>
      </w:r>
      <w:r w:rsidRPr="00346855">
        <w:rPr>
          <w:sz w:val="18"/>
          <w:szCs w:val="18"/>
        </w:rPr>
        <w:t xml:space="preserve"> </w:t>
      </w:r>
    </w:p>
    <w:p w:rsidR="00874D20" w:rsidRPr="00346855" w:rsidRDefault="00874D20" w:rsidP="00346855">
      <w:pPr>
        <w:widowControl w:val="0"/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346855">
        <w:rPr>
          <w:sz w:val="18"/>
          <w:szCs w:val="18"/>
        </w:rPr>
        <w:t>(указать способ уведомления о принятом решении)</w:t>
      </w:r>
    </w:p>
    <w:p w:rsidR="00874D20" w:rsidRPr="00955C6F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4560"/>
      </w:tblGrid>
      <w:tr w:rsidR="00874D20" w:rsidRPr="00955C6F">
        <w:trPr>
          <w:trHeight w:val="400"/>
          <w:tblCellSpacing w:w="5" w:type="nil"/>
        </w:trPr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</w:pPr>
            <w:r w:rsidRPr="00955C6F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346855">
            <w:pPr>
              <w:pStyle w:val="ConsPlusCell"/>
              <w:jc w:val="center"/>
            </w:pPr>
            <w:r w:rsidRPr="00955C6F">
              <w:t>Подпись специалиста</w:t>
            </w:r>
          </w:p>
        </w:tc>
      </w:tr>
      <w:tr w:rsidR="00874D20" w:rsidRPr="00955C6F">
        <w:trPr>
          <w:tblCellSpacing w:w="5" w:type="nil"/>
        </w:trPr>
        <w:tc>
          <w:tcPr>
            <w:tcW w:w="4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20" w:rsidRPr="00955C6F" w:rsidRDefault="00874D20" w:rsidP="00874D20">
            <w:pPr>
              <w:pStyle w:val="ConsPlusCell"/>
            </w:pPr>
          </w:p>
        </w:tc>
      </w:tr>
    </w:tbl>
    <w:p w:rsidR="00874D20" w:rsidRDefault="00874D20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Default="0097476A" w:rsidP="00874D20">
      <w:pPr>
        <w:widowControl w:val="0"/>
        <w:autoSpaceDE w:val="0"/>
        <w:autoSpaceDN w:val="0"/>
        <w:adjustRightInd w:val="0"/>
        <w:ind w:firstLine="540"/>
        <w:jc w:val="both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  <w:bookmarkStart w:id="16" w:name="_GoBack"/>
      <w:bookmarkEnd w:id="16"/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17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97476A">
      <w:pPr>
        <w:suppressAutoHyphens/>
        <w:ind w:left="-142" w:right="-65"/>
        <w:jc w:val="both"/>
        <w:rPr>
          <w:b/>
        </w:rPr>
      </w:pPr>
      <w:r w:rsidRPr="00131450">
        <w:rPr>
          <w:b/>
        </w:rPr>
        <w:t>_____________________________________________________________________________</w:t>
      </w:r>
    </w:p>
    <w:p w:rsidR="0097476A" w:rsidRPr="00131450" w:rsidRDefault="0097476A" w:rsidP="0097476A">
      <w:pPr>
        <w:suppressAutoHyphens/>
        <w:ind w:left="-142" w:right="-65"/>
        <w:jc w:val="center"/>
      </w:pPr>
      <w:r w:rsidRPr="00131450">
        <w:t>(линия отреза)</w:t>
      </w:r>
    </w:p>
    <w:p w:rsidR="0097476A" w:rsidRPr="00131450" w:rsidRDefault="0097476A" w:rsidP="0097476A">
      <w:pPr>
        <w:suppressAutoHyphens/>
        <w:ind w:left="-142" w:right="-65"/>
        <w:jc w:val="center"/>
      </w:pPr>
    </w:p>
    <w:p w:rsidR="0097476A" w:rsidRPr="00131450" w:rsidRDefault="0097476A" w:rsidP="0097476A">
      <w:pPr>
        <w:suppressAutoHyphens/>
        <w:ind w:left="-142" w:right="-65"/>
        <w:jc w:val="center"/>
        <w:rPr>
          <w:b/>
          <w:i/>
          <w:u w:val="single"/>
        </w:rPr>
      </w:pPr>
      <w:r w:rsidRPr="00131450">
        <w:rPr>
          <w:b/>
          <w:i/>
          <w:u w:val="single"/>
        </w:rPr>
        <w:t>Расписка - уведомление</w:t>
      </w:r>
    </w:p>
    <w:p w:rsidR="0097476A" w:rsidRDefault="0097476A" w:rsidP="0097476A">
      <w:pPr>
        <w:suppressAutoHyphens/>
        <w:ind w:left="-142" w:right="-65"/>
        <w:jc w:val="both"/>
      </w:pPr>
    </w:p>
    <w:p w:rsidR="0097476A" w:rsidRDefault="0097476A" w:rsidP="0097476A">
      <w:pPr>
        <w:suppressAutoHyphens/>
        <w:ind w:right="-65" w:firstLine="851"/>
        <w:jc w:val="both"/>
      </w:pPr>
      <w:r w:rsidRPr="00955C6F">
        <w:t>Ежемесячная денежная выплата назначается и выплачивается за истекшее время, но не более чем за шесть месяцев до месяца, в котором подано заявление.</w:t>
      </w:r>
    </w:p>
    <w:p w:rsidR="0097476A" w:rsidRDefault="0097476A" w:rsidP="0097476A">
      <w:pPr>
        <w:suppressAutoHyphens/>
        <w:ind w:right="-65" w:firstLine="851"/>
        <w:jc w:val="both"/>
      </w:pPr>
    </w:p>
    <w:p w:rsidR="0097476A" w:rsidRPr="002A6237" w:rsidRDefault="00620F7F" w:rsidP="0097476A">
      <w:pPr>
        <w:suppressAutoHyphens/>
        <w:ind w:left="-142" w:right="-65"/>
        <w:jc w:val="both"/>
      </w:pPr>
      <w:r>
        <w:rPr>
          <w:u w:val="single"/>
        </w:rPr>
        <w:fldChar w:fldCharType="begin">
          <w:ffData>
            <w:name w:val="CurrentDate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97476A" w:rsidRPr="002A6237">
        <w:t xml:space="preserve"> г.</w:t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97476A" w:rsidRPr="002A6237">
        <w:tab/>
      </w:r>
      <w:r w:rsidR="002A6237">
        <w:t>п</w:t>
      </w:r>
      <w:r w:rsidR="0097476A" w:rsidRPr="002A6237">
        <w:t>одпись 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76A" w:rsidRPr="00131450" w:rsidTr="00A2718D">
        <w:tc>
          <w:tcPr>
            <w:tcW w:w="3190" w:type="dxa"/>
            <w:vMerge w:val="restart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 xml:space="preserve">Регистрационный номер </w:t>
            </w:r>
            <w:r w:rsidRPr="00955C6F">
              <w:t>заявления</w:t>
            </w:r>
          </w:p>
        </w:tc>
        <w:tc>
          <w:tcPr>
            <w:tcW w:w="6381" w:type="dxa"/>
            <w:gridSpan w:val="2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Принял</w:t>
            </w:r>
          </w:p>
        </w:tc>
      </w:tr>
      <w:tr w:rsidR="0097476A" w:rsidRPr="00131450" w:rsidTr="00A2718D">
        <w:tc>
          <w:tcPr>
            <w:tcW w:w="3190" w:type="dxa"/>
            <w:vMerge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Дата приема заявления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 w:rsidRPr="00131450">
              <w:t>Подпись специалиста</w:t>
            </w:r>
          </w:p>
        </w:tc>
      </w:tr>
      <w:tr w:rsidR="0097476A" w:rsidRPr="00131450" w:rsidTr="00A2718D">
        <w:tc>
          <w:tcPr>
            <w:tcW w:w="3190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18" w:name="CurrentDate"/>
        <w:tc>
          <w:tcPr>
            <w:tcW w:w="3190" w:type="dxa"/>
          </w:tcPr>
          <w:p w:rsidR="0097476A" w:rsidRPr="00131450" w:rsidRDefault="00620F7F" w:rsidP="00A2718D">
            <w:pPr>
              <w:suppressAutoHyphens/>
              <w:ind w:right="-65"/>
              <w:jc w:val="center"/>
            </w:pPr>
            <w: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97476A">
              <w:t xml:space="preserve"> </w:t>
            </w:r>
            <w:proofErr w:type="gramStart"/>
            <w:r w:rsidR="0097476A">
              <w:t>г</w:t>
            </w:r>
            <w:proofErr w:type="gramEnd"/>
            <w:r w:rsidR="0097476A">
              <w:t>.</w:t>
            </w:r>
          </w:p>
        </w:tc>
        <w:tc>
          <w:tcPr>
            <w:tcW w:w="3191" w:type="dxa"/>
          </w:tcPr>
          <w:p w:rsidR="0097476A" w:rsidRPr="00131450" w:rsidRDefault="0097476A" w:rsidP="00A2718D">
            <w:pPr>
              <w:suppressAutoHyphens/>
              <w:ind w:right="-65"/>
              <w:jc w:val="center"/>
            </w:pPr>
          </w:p>
        </w:tc>
      </w:tr>
    </w:tbl>
    <w:p w:rsidR="0097476A" w:rsidRPr="00131450" w:rsidRDefault="0097476A" w:rsidP="00D83147">
      <w:pPr>
        <w:suppressAutoHyphens/>
        <w:ind w:left="-142" w:right="-65"/>
        <w:jc w:val="both"/>
      </w:pPr>
    </w:p>
    <w:sectPr w:rsidR="0097476A" w:rsidRPr="0013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0B"/>
    <w:rsid w:val="00023A37"/>
    <w:rsid w:val="00025EE0"/>
    <w:rsid w:val="00027BAA"/>
    <w:rsid w:val="000312D1"/>
    <w:rsid w:val="00032770"/>
    <w:rsid w:val="00033FDC"/>
    <w:rsid w:val="000408A7"/>
    <w:rsid w:val="000607E9"/>
    <w:rsid w:val="000641DE"/>
    <w:rsid w:val="000726B8"/>
    <w:rsid w:val="000A2FF3"/>
    <w:rsid w:val="000B2479"/>
    <w:rsid w:val="000F00AF"/>
    <w:rsid w:val="000F0F69"/>
    <w:rsid w:val="00103CAC"/>
    <w:rsid w:val="001304CD"/>
    <w:rsid w:val="001404C1"/>
    <w:rsid w:val="001418A5"/>
    <w:rsid w:val="001460DE"/>
    <w:rsid w:val="0015071F"/>
    <w:rsid w:val="00150CE5"/>
    <w:rsid w:val="00157FBC"/>
    <w:rsid w:val="00162941"/>
    <w:rsid w:val="00167BFE"/>
    <w:rsid w:val="00173CF0"/>
    <w:rsid w:val="0019274A"/>
    <w:rsid w:val="001A36EA"/>
    <w:rsid w:val="001A3ADD"/>
    <w:rsid w:val="001A62C1"/>
    <w:rsid w:val="001D6036"/>
    <w:rsid w:val="001E78ED"/>
    <w:rsid w:val="001F1AA1"/>
    <w:rsid w:val="001F3818"/>
    <w:rsid w:val="001F6693"/>
    <w:rsid w:val="0021656B"/>
    <w:rsid w:val="0022757F"/>
    <w:rsid w:val="00230BA3"/>
    <w:rsid w:val="0023768B"/>
    <w:rsid w:val="002436DA"/>
    <w:rsid w:val="00244000"/>
    <w:rsid w:val="002579C3"/>
    <w:rsid w:val="002678B9"/>
    <w:rsid w:val="00284C29"/>
    <w:rsid w:val="002866FA"/>
    <w:rsid w:val="002A6237"/>
    <w:rsid w:val="002C5C51"/>
    <w:rsid w:val="002D427C"/>
    <w:rsid w:val="002E102D"/>
    <w:rsid w:val="00300A88"/>
    <w:rsid w:val="00305A57"/>
    <w:rsid w:val="00332A27"/>
    <w:rsid w:val="00346855"/>
    <w:rsid w:val="00350491"/>
    <w:rsid w:val="0035610D"/>
    <w:rsid w:val="00367FB7"/>
    <w:rsid w:val="003810D2"/>
    <w:rsid w:val="0038662C"/>
    <w:rsid w:val="003A7969"/>
    <w:rsid w:val="003C1E93"/>
    <w:rsid w:val="003D63F7"/>
    <w:rsid w:val="003F4A82"/>
    <w:rsid w:val="004007C9"/>
    <w:rsid w:val="00402F65"/>
    <w:rsid w:val="004100F9"/>
    <w:rsid w:val="00412936"/>
    <w:rsid w:val="00421FEC"/>
    <w:rsid w:val="00422F75"/>
    <w:rsid w:val="004238D7"/>
    <w:rsid w:val="00433E86"/>
    <w:rsid w:val="0043457B"/>
    <w:rsid w:val="004371AF"/>
    <w:rsid w:val="00445C80"/>
    <w:rsid w:val="004575DC"/>
    <w:rsid w:val="00470840"/>
    <w:rsid w:val="00475877"/>
    <w:rsid w:val="004778A0"/>
    <w:rsid w:val="004C200B"/>
    <w:rsid w:val="004C50FE"/>
    <w:rsid w:val="004E2D13"/>
    <w:rsid w:val="004E409B"/>
    <w:rsid w:val="00514697"/>
    <w:rsid w:val="00515E52"/>
    <w:rsid w:val="00535C27"/>
    <w:rsid w:val="0055153F"/>
    <w:rsid w:val="0055193E"/>
    <w:rsid w:val="00556D94"/>
    <w:rsid w:val="005654F3"/>
    <w:rsid w:val="0056729C"/>
    <w:rsid w:val="00574197"/>
    <w:rsid w:val="005763A2"/>
    <w:rsid w:val="005840DD"/>
    <w:rsid w:val="005914CE"/>
    <w:rsid w:val="00597F36"/>
    <w:rsid w:val="005A0B3D"/>
    <w:rsid w:val="005A14B7"/>
    <w:rsid w:val="005B3357"/>
    <w:rsid w:val="005C00FD"/>
    <w:rsid w:val="005C1E7D"/>
    <w:rsid w:val="005C39F1"/>
    <w:rsid w:val="005C4D2B"/>
    <w:rsid w:val="005D7100"/>
    <w:rsid w:val="005E3B26"/>
    <w:rsid w:val="005E5829"/>
    <w:rsid w:val="005F3F02"/>
    <w:rsid w:val="005F5E27"/>
    <w:rsid w:val="005F65FB"/>
    <w:rsid w:val="0060025D"/>
    <w:rsid w:val="00602E82"/>
    <w:rsid w:val="00620F7F"/>
    <w:rsid w:val="00626A3B"/>
    <w:rsid w:val="006411DC"/>
    <w:rsid w:val="00654046"/>
    <w:rsid w:val="006544E2"/>
    <w:rsid w:val="00691A20"/>
    <w:rsid w:val="006B71C1"/>
    <w:rsid w:val="006C47F9"/>
    <w:rsid w:val="006D10D9"/>
    <w:rsid w:val="006D12D2"/>
    <w:rsid w:val="006F2F93"/>
    <w:rsid w:val="006F3603"/>
    <w:rsid w:val="006F435D"/>
    <w:rsid w:val="0070261C"/>
    <w:rsid w:val="007036D8"/>
    <w:rsid w:val="00714F50"/>
    <w:rsid w:val="00724532"/>
    <w:rsid w:val="0073164A"/>
    <w:rsid w:val="00762BB7"/>
    <w:rsid w:val="00767442"/>
    <w:rsid w:val="0078089A"/>
    <w:rsid w:val="007A7902"/>
    <w:rsid w:val="007C2099"/>
    <w:rsid w:val="007D3A29"/>
    <w:rsid w:val="007E2892"/>
    <w:rsid w:val="007E7DE7"/>
    <w:rsid w:val="007F1D3F"/>
    <w:rsid w:val="0082088B"/>
    <w:rsid w:val="0083786E"/>
    <w:rsid w:val="008437F9"/>
    <w:rsid w:val="00844E08"/>
    <w:rsid w:val="008510C3"/>
    <w:rsid w:val="00852992"/>
    <w:rsid w:val="008567F5"/>
    <w:rsid w:val="008675A2"/>
    <w:rsid w:val="008712BA"/>
    <w:rsid w:val="00874D20"/>
    <w:rsid w:val="00891AC2"/>
    <w:rsid w:val="008A02C8"/>
    <w:rsid w:val="008A12E4"/>
    <w:rsid w:val="008C70B2"/>
    <w:rsid w:val="008C7BA9"/>
    <w:rsid w:val="008D4C63"/>
    <w:rsid w:val="008D56AF"/>
    <w:rsid w:val="008D5EDE"/>
    <w:rsid w:val="008F25A1"/>
    <w:rsid w:val="008F29C3"/>
    <w:rsid w:val="008F35D1"/>
    <w:rsid w:val="008F4061"/>
    <w:rsid w:val="009010A3"/>
    <w:rsid w:val="00910E4C"/>
    <w:rsid w:val="009223EB"/>
    <w:rsid w:val="00927199"/>
    <w:rsid w:val="009312DB"/>
    <w:rsid w:val="00931D02"/>
    <w:rsid w:val="00933B47"/>
    <w:rsid w:val="00944457"/>
    <w:rsid w:val="00955C6F"/>
    <w:rsid w:val="00962FC9"/>
    <w:rsid w:val="0097476A"/>
    <w:rsid w:val="00984B76"/>
    <w:rsid w:val="009908E0"/>
    <w:rsid w:val="0099623F"/>
    <w:rsid w:val="009A4F91"/>
    <w:rsid w:val="009A5E63"/>
    <w:rsid w:val="009B6E04"/>
    <w:rsid w:val="009C3043"/>
    <w:rsid w:val="009C4B0E"/>
    <w:rsid w:val="009C7D4E"/>
    <w:rsid w:val="009E269C"/>
    <w:rsid w:val="009E3DBA"/>
    <w:rsid w:val="009E5471"/>
    <w:rsid w:val="009E6990"/>
    <w:rsid w:val="009F37DD"/>
    <w:rsid w:val="00A03E12"/>
    <w:rsid w:val="00A04C6E"/>
    <w:rsid w:val="00A04FCA"/>
    <w:rsid w:val="00A05340"/>
    <w:rsid w:val="00A35BB6"/>
    <w:rsid w:val="00A37991"/>
    <w:rsid w:val="00A41021"/>
    <w:rsid w:val="00A56079"/>
    <w:rsid w:val="00A70C3E"/>
    <w:rsid w:val="00A94E4B"/>
    <w:rsid w:val="00A978CA"/>
    <w:rsid w:val="00AB08B4"/>
    <w:rsid w:val="00AB4245"/>
    <w:rsid w:val="00AB7548"/>
    <w:rsid w:val="00AC077B"/>
    <w:rsid w:val="00AC0B29"/>
    <w:rsid w:val="00AC6D02"/>
    <w:rsid w:val="00AE687B"/>
    <w:rsid w:val="00AE6928"/>
    <w:rsid w:val="00B05599"/>
    <w:rsid w:val="00B06B3E"/>
    <w:rsid w:val="00B079C9"/>
    <w:rsid w:val="00B25ED9"/>
    <w:rsid w:val="00B44FDC"/>
    <w:rsid w:val="00B6041E"/>
    <w:rsid w:val="00B72B42"/>
    <w:rsid w:val="00B74E56"/>
    <w:rsid w:val="00B821DC"/>
    <w:rsid w:val="00B90D73"/>
    <w:rsid w:val="00B978C7"/>
    <w:rsid w:val="00BA123D"/>
    <w:rsid w:val="00BB3256"/>
    <w:rsid w:val="00BF5E47"/>
    <w:rsid w:val="00BF6A81"/>
    <w:rsid w:val="00C241E7"/>
    <w:rsid w:val="00C43820"/>
    <w:rsid w:val="00C44BE2"/>
    <w:rsid w:val="00C47446"/>
    <w:rsid w:val="00C73063"/>
    <w:rsid w:val="00C75451"/>
    <w:rsid w:val="00C812BE"/>
    <w:rsid w:val="00CA1173"/>
    <w:rsid w:val="00CA1D78"/>
    <w:rsid w:val="00CC3500"/>
    <w:rsid w:val="00CD102E"/>
    <w:rsid w:val="00CF7D2B"/>
    <w:rsid w:val="00D1011A"/>
    <w:rsid w:val="00D13C8A"/>
    <w:rsid w:val="00D24C71"/>
    <w:rsid w:val="00D354B5"/>
    <w:rsid w:val="00D35AB9"/>
    <w:rsid w:val="00D35D97"/>
    <w:rsid w:val="00D35F95"/>
    <w:rsid w:val="00D6775C"/>
    <w:rsid w:val="00D744D2"/>
    <w:rsid w:val="00D83147"/>
    <w:rsid w:val="00D85BEB"/>
    <w:rsid w:val="00D92E4C"/>
    <w:rsid w:val="00D95B81"/>
    <w:rsid w:val="00DA030A"/>
    <w:rsid w:val="00DA1393"/>
    <w:rsid w:val="00DA73B5"/>
    <w:rsid w:val="00DD11BB"/>
    <w:rsid w:val="00DD484C"/>
    <w:rsid w:val="00DE4235"/>
    <w:rsid w:val="00DF63B3"/>
    <w:rsid w:val="00E0035C"/>
    <w:rsid w:val="00E062F0"/>
    <w:rsid w:val="00E32655"/>
    <w:rsid w:val="00E473F6"/>
    <w:rsid w:val="00E51DEA"/>
    <w:rsid w:val="00E56F03"/>
    <w:rsid w:val="00E624D3"/>
    <w:rsid w:val="00E70DCA"/>
    <w:rsid w:val="00E7303A"/>
    <w:rsid w:val="00E840FC"/>
    <w:rsid w:val="00E84D10"/>
    <w:rsid w:val="00EA1F25"/>
    <w:rsid w:val="00EA7A80"/>
    <w:rsid w:val="00EA7F05"/>
    <w:rsid w:val="00EC4878"/>
    <w:rsid w:val="00ED225F"/>
    <w:rsid w:val="00ED2F3F"/>
    <w:rsid w:val="00ED5419"/>
    <w:rsid w:val="00EE3245"/>
    <w:rsid w:val="00EF5D49"/>
    <w:rsid w:val="00EF79A8"/>
    <w:rsid w:val="00F01B25"/>
    <w:rsid w:val="00F07626"/>
    <w:rsid w:val="00F214F8"/>
    <w:rsid w:val="00F26A0E"/>
    <w:rsid w:val="00F27708"/>
    <w:rsid w:val="00F41CD4"/>
    <w:rsid w:val="00F44548"/>
    <w:rsid w:val="00F45986"/>
    <w:rsid w:val="00F54234"/>
    <w:rsid w:val="00F60E7C"/>
    <w:rsid w:val="00F6429F"/>
    <w:rsid w:val="00F64E07"/>
    <w:rsid w:val="00F70C56"/>
    <w:rsid w:val="00F70F95"/>
    <w:rsid w:val="00F74752"/>
    <w:rsid w:val="00F7667C"/>
    <w:rsid w:val="00F839AC"/>
    <w:rsid w:val="00F92DD3"/>
    <w:rsid w:val="00FA202B"/>
    <w:rsid w:val="00FA2904"/>
    <w:rsid w:val="00FA4ADE"/>
    <w:rsid w:val="00FB0E87"/>
    <w:rsid w:val="00FB28BA"/>
    <w:rsid w:val="00FC052A"/>
    <w:rsid w:val="00FC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00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87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D2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421B5DE7144F9AAAFE17D813B8D638DC67FEB030501A7C7CA146759EED77A0A40E5BAAC33160BECFT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Organization</Company>
  <LinksUpToDate>false</LinksUpToDate>
  <CharactersWithSpaces>4110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consultantplus://offline/ref=AA421B5DE7144F9AAAFE17D813B8D638DC67FEB030501A7C7CA146759EED77A0A40E5BAAC33160BECFTAE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User</dc:creator>
  <cp:lastModifiedBy>Valentina Feklistova</cp:lastModifiedBy>
  <cp:revision>3</cp:revision>
  <dcterms:created xsi:type="dcterms:W3CDTF">2014-05-13T07:30:00Z</dcterms:created>
  <dcterms:modified xsi:type="dcterms:W3CDTF">2014-07-30T07:50:00Z</dcterms:modified>
</cp:coreProperties>
</file>