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F07C28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</w:rPr>
            </w:r>
            <w:r w:rsidR="00F07C28">
              <w:rPr>
                <w:rFonts w:ascii="Times New Roman" w:hAnsi="Times New Roman" w:cs="Times New Roman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bookmarkStart w:id="1" w:name="FioDeclarantIG"/>
            <w:bookmarkStart w:id="2" w:name="_GoBack"/>
            <w:r w:rsidR="00F07C2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  <w:u w:val="single"/>
              </w:rPr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bookmarkEnd w:id="2"/>
            <w:r w:rsidR="004F0E14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3" w:name="ТекстовоеПоле2"/>
            <w:r w:rsidR="00F07C2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  <w:u w:val="single"/>
              </w:rPr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CB4AA7">
              <w:rPr>
                <w:rFonts w:ascii="Times New Roman" w:hAnsi="Times New Roman" w:cs="Times New Roman"/>
                <w:sz w:val="20"/>
                <w:szCs w:val="20"/>
              </w:rPr>
              <w:t>иностранных граждан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B90714" w:rsidRDefault="00B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BC2FC9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IG"/>
                  <w:enabled/>
                  <w:calcOnExit w:val="0"/>
                  <w:textInput/>
                </w:ffData>
              </w:fldChar>
            </w:r>
            <w:bookmarkStart w:id="4" w:name="PasDataByMaskIG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C2FC9" w:rsidRPr="00B1107D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bookmarkStart w:id="5" w:name="RegAddrFullIG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434C3E">
              <w:rPr>
                <w:rFonts w:ascii="Times New Roman" w:hAnsi="Times New Roman" w:cs="Times New Roman"/>
                <w:u w:val="single"/>
              </w:rPr>
              <w:t>.</w:t>
            </w:r>
          </w:p>
          <w:p w:rsidR="007F0792" w:rsidRPr="00B1107D" w:rsidRDefault="00B1107D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bookmarkStart w:id="6" w:name="Phone3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в </w:t>
      </w:r>
      <w:r w:rsidR="000B6547"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C2FC9">
        <w:rPr>
          <w:rFonts w:ascii="Times New Roman" w:hAnsi="Times New Roman" w:cs="Times New Roman"/>
          <w:u w:val="single"/>
        </w:rPr>
        <w:t>аренду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0B65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для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4F0E14" w:rsidRPr="00C069DF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F0E14" w:rsidRPr="00C069DF">
        <w:rPr>
          <w:rFonts w:ascii="Times New Roman" w:hAnsi="Times New Roman" w:cs="Times New Roman"/>
          <w:u w:val="single"/>
        </w:rPr>
        <w:instrText xml:space="preserve"> FORMTEXT </w:instrText>
      </w:r>
      <w:r w:rsidR="004F0E14" w:rsidRPr="00C069DF">
        <w:rPr>
          <w:rFonts w:ascii="Times New Roman" w:hAnsi="Times New Roman" w:cs="Times New Roman"/>
          <w:u w:val="single"/>
        </w:rPr>
      </w:r>
      <w:r w:rsidR="004F0E14" w:rsidRPr="00C069DF">
        <w:rPr>
          <w:rFonts w:ascii="Times New Roman" w:hAnsi="Times New Roman" w:cs="Times New Roman"/>
          <w:u w:val="single"/>
        </w:rPr>
        <w:fldChar w:fldCharType="separate"/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4F0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0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begin"/>
      </w:r>
      <w:r w:rsidR="00B90714">
        <w:rPr>
          <w:rFonts w:ascii="Times New Roman" w:hAnsi="Times New Roman" w:cs="Times New Roman"/>
        </w:rPr>
        <w:instrText xml:space="preserve"> REF FioDeclarantIG \h </w:instrText>
      </w:r>
      <w:r w:rsidR="00B90714">
        <w:rPr>
          <w:rFonts w:ascii="Times New Roman" w:hAnsi="Times New Roman" w:cs="Times New Roman"/>
          <w:color w:val="FFFFFF" w:themeColor="background1"/>
          <w:u w:val="single"/>
        </w:rPr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90714">
        <w:rPr>
          <w:rFonts w:ascii="Times New Roman" w:hAnsi="Times New Roman" w:cs="Times New Roman"/>
          <w:noProof/>
          <w:color w:val="FFFFFF" w:themeColor="background1"/>
          <w:u w:val="single"/>
        </w:rPr>
        <w:t xml:space="preserve">    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0B6547"/>
    <w:rsid w:val="00330EAE"/>
    <w:rsid w:val="00434C3E"/>
    <w:rsid w:val="004F0E14"/>
    <w:rsid w:val="006F611A"/>
    <w:rsid w:val="007F0792"/>
    <w:rsid w:val="00A01BF1"/>
    <w:rsid w:val="00B1107D"/>
    <w:rsid w:val="00B90714"/>
    <w:rsid w:val="00BC2FC9"/>
    <w:rsid w:val="00C069DF"/>
    <w:rsid w:val="00CB4AA7"/>
    <w:rsid w:val="00F06C57"/>
    <w:rsid w:val="00F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E41F-83A2-48E2-8067-19A4A2FF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15</cp:revision>
  <dcterms:created xsi:type="dcterms:W3CDTF">2014-03-11T11:02:00Z</dcterms:created>
  <dcterms:modified xsi:type="dcterms:W3CDTF">2015-01-28T14:32:00Z</dcterms:modified>
</cp:coreProperties>
</file>