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Главе местного самоуправления г. Губкина и Губкинского района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5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FioDeclarantFL"/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34B7">
        <w:rPr>
          <w:rFonts w:ascii="Times New Roman" w:hAnsi="Times New Roman" w:cs="Times New Roman"/>
          <w:sz w:val="24"/>
          <w:szCs w:val="24"/>
          <w:u w:val="single"/>
        </w:rP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Иванова Ивана Ивановича</w:t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зарегистрированного (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sDataByMaskFL"/>
      <w:r w:rsidR="00D548F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r w:rsidR="00D548F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548F3">
        <w:rPr>
          <w:rFonts w:ascii="Times New Roman" w:hAnsi="Times New Roman" w:cs="Times New Roman"/>
          <w:sz w:val="24"/>
          <w:szCs w:val="24"/>
          <w:u w:val="single"/>
        </w:rPr>
      </w:r>
      <w:r w:rsidR="00D548F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308027, Белгород, ул. Богдана Хмельницкого 137/</w:t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1, кв. 315</w:t>
      </w:r>
      <w:r w:rsidR="00D548F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Фактическое место проживания (в случае проживания не по месту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308027, Белгород, ул. Богдана Хмельницкого </w:t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2, кв. 14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паспорт</w:t>
      </w:r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0306 123654, ОУФМС России по г. Белгороду, 11.02.2012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hone3FL"/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1C13">
        <w:rPr>
          <w:rFonts w:ascii="Times New Roman" w:hAnsi="Times New Roman" w:cs="Times New Roman"/>
          <w:sz w:val="24"/>
          <w:szCs w:val="24"/>
          <w:u w:val="single"/>
        </w:rP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8(905) 12-34-567</w:t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За которого по доверенности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ТекстовоеПоле7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11.12.2014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5527">
        <w:rPr>
          <w:rFonts w:ascii="Times New Roman" w:hAnsi="Times New Roman" w:cs="Times New Roman"/>
          <w:sz w:val="24"/>
          <w:szCs w:val="24"/>
        </w:rPr>
        <w:t>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Петров Иван Петрович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(в случае если от имени заявителя действует представитель)</w:t>
      </w: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78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08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Прошу Вас принять меня с семьей из </w:t>
      </w:r>
      <w:bookmarkStart w:id="8" w:name="ТекстовоеПоле9"/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87894">
        <w:rPr>
          <w:rFonts w:ascii="Times New Roman" w:hAnsi="Times New Roman" w:cs="Times New Roman"/>
          <w:sz w:val="24"/>
          <w:szCs w:val="24"/>
          <w:u w:val="single"/>
        </w:rP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3</w:t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787894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>человек на учет в качестве нуждающег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ей)ся в жилом помещении, предоставляемого по договору социального найма</w:t>
      </w:r>
      <w:r w:rsidR="00787894">
        <w:rPr>
          <w:rFonts w:ascii="Times New Roman" w:hAnsi="Times New Roman" w:cs="Times New Roman"/>
          <w:sz w:val="24"/>
          <w:szCs w:val="24"/>
        </w:rPr>
        <w:t>,</w:t>
      </w:r>
      <w:r w:rsidRPr="006655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03B13">
        <w:rPr>
          <w:rFonts w:ascii="Times New Roman" w:hAnsi="Times New Roman" w:cs="Times New Roman"/>
          <w:sz w:val="24"/>
          <w:szCs w:val="24"/>
        </w:rPr>
        <w:t xml:space="preserve"> 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отсутствием жилого помещения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A03B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2463" w:rsidRDefault="00F5537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5373">
        <w:rPr>
          <w:rFonts w:ascii="Times New Roman" w:hAnsi="Times New Roman" w:cs="Times New Roman"/>
          <w:sz w:val="18"/>
          <w:szCs w:val="18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 w:rsidRPr="00F55373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 совместное проживание невозможно)</w:t>
      </w:r>
    </w:p>
    <w:p w:rsidR="00147A43" w:rsidRPr="00F55373" w:rsidRDefault="00147A4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0"/>
        <w:gridCol w:w="1218"/>
        <w:gridCol w:w="1548"/>
        <w:gridCol w:w="2227"/>
      </w:tblGrid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членов семьи</w:t>
            </w:r>
          </w:p>
        </w:tc>
        <w:tc>
          <w:tcPr>
            <w:tcW w:w="121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год, рождения</w:t>
            </w:r>
          </w:p>
        </w:tc>
        <w:tc>
          <w:tcPr>
            <w:tcW w:w="154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27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47A43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0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Иванова Лидия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</w:tc>
        <w:tc>
          <w:tcPr>
            <w:tcW w:w="1218" w:type="dxa"/>
          </w:tcPr>
          <w:p w:rsidR="00147A43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1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548" w:type="dxa"/>
          </w:tcPr>
          <w:p w:rsidR="00147A43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2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2227" w:type="dxa"/>
          </w:tcPr>
          <w:p w:rsidR="00147A43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3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Благовещенск, ул. Мира, 14, кв. 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Иванов Василий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 w:rsidRP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Белгород, ул. Богдана Хмельницкого 137/1, кв. 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Иванова Ирина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3A7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A7F9E" w:rsidRPr="003A7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Белгород, ул. Богдана Хмельницкого 137/1, кв. 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Default="00665527" w:rsidP="00B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</w:rPr>
        <w:lastRenderedPageBreak/>
        <w:t>Я, члены моей семьи</w:t>
      </w:r>
      <w:r w:rsidR="00147A43">
        <w:rPr>
          <w:rFonts w:ascii="Times New Roman" w:hAnsi="Times New Roman" w:cs="Times New Roman"/>
          <w:sz w:val="24"/>
          <w:szCs w:val="24"/>
        </w:rPr>
        <w:t xml:space="preserve"> 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Иванова Лидия Сергеевна</w:t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, </w:t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Иванов Василий Иванович</w:t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,  </w:t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Иванова Ирина Ивановна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:rsidR="00665527" w:rsidRPr="00147A43" w:rsidRDefault="00665527" w:rsidP="00147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43">
        <w:rPr>
          <w:rFonts w:ascii="Times New Roman" w:hAnsi="Times New Roman" w:cs="Times New Roman"/>
          <w:sz w:val="18"/>
          <w:szCs w:val="18"/>
        </w:rPr>
        <w:t>(Ф.И.О.)</w:t>
      </w:r>
    </w:p>
    <w:p w:rsidR="00665527" w:rsidRPr="00665527" w:rsidRDefault="00665527" w:rsidP="0087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имеем на праве собственности жилую площадь (долю):</w:t>
      </w:r>
      <w:r w:rsidR="0087162A">
        <w:rPr>
          <w:rFonts w:ascii="Times New Roman" w:hAnsi="Times New Roman" w:cs="Times New Roman"/>
          <w:sz w:val="24"/>
          <w:szCs w:val="24"/>
        </w:rPr>
        <w:t xml:space="preserve"> 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20 кв.м, </w:t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Белгород, ул. Богдана Хмельницкого 137/1, кв. 315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665527" w:rsidRPr="0087162A" w:rsidRDefault="00665527" w:rsidP="008716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62A">
        <w:rPr>
          <w:rFonts w:ascii="Times New Roman" w:hAnsi="Times New Roman" w:cs="Times New Roman"/>
          <w:sz w:val="18"/>
          <w:szCs w:val="18"/>
        </w:rPr>
        <w:t>(указать долю, адрес жилого помещения)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8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Гражданско-правовые сделки с жилыми помещениями за последние 5 лет я и члены моей семьи</w:t>
      </w:r>
      <w:r w:rsidR="00C67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ПолеСоСписком1"/>
      <w:r w:rsidR="00C67F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не производили"/>
              <w:listEntry w:val="производили"/>
            </w:ddList>
          </w:ffData>
        </w:fldChar>
      </w:r>
      <w:r w:rsidR="00C67FE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12DD7">
        <w:rPr>
          <w:rFonts w:ascii="Times New Roman" w:hAnsi="Times New Roman" w:cs="Times New Roman"/>
          <w:sz w:val="24"/>
          <w:szCs w:val="24"/>
        </w:rPr>
      </w:r>
      <w:r w:rsidR="00012DD7">
        <w:rPr>
          <w:rFonts w:ascii="Times New Roman" w:hAnsi="Times New Roman" w:cs="Times New Roman"/>
          <w:sz w:val="24"/>
          <w:szCs w:val="24"/>
        </w:rPr>
        <w:fldChar w:fldCharType="separate"/>
      </w:r>
      <w:r w:rsidR="00C67FE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C67FE1">
        <w:rPr>
          <w:rFonts w:ascii="Times New Roman" w:hAnsi="Times New Roman" w:cs="Times New Roman"/>
          <w:sz w:val="24"/>
          <w:szCs w:val="24"/>
        </w:rPr>
        <w:t>:</w:t>
      </w:r>
    </w:p>
    <w:p w:rsidR="00665527" w:rsidRPr="00C67FE1" w:rsidRDefault="00C67FE1" w:rsidP="00C6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</w:p>
    <w:p w:rsidR="00665527" w:rsidRPr="00C67FE1" w:rsidRDefault="00665527" w:rsidP="00C67F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FE1">
        <w:rPr>
          <w:rFonts w:ascii="Times New Roman" w:hAnsi="Times New Roman" w:cs="Times New Roman"/>
          <w:sz w:val="18"/>
          <w:szCs w:val="18"/>
        </w:rPr>
        <w:t xml:space="preserve">(если производили, </w:t>
      </w:r>
      <w:proofErr w:type="gramStart"/>
      <w:r w:rsidRPr="00C67FE1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C67FE1">
        <w:rPr>
          <w:rFonts w:ascii="Times New Roman" w:hAnsi="Times New Roman" w:cs="Times New Roman"/>
          <w:sz w:val="18"/>
          <w:szCs w:val="18"/>
        </w:rPr>
        <w:t xml:space="preserve"> какие именно)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сведений (изменение места жительства, состава семьи, семейного положения, продажа принадлежащего на праве собственности жилого помещения, улучшение жилищных условий) или при возникновении других обстоятельств, при которых необходимость в предоставлении жилого помещения отпадет, в месячный срок информировать о них в письменной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форме жилищные органы по месту учета.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 о необходимости проходить перерегистрацию в жилищных органах по месту учета 1 раз в 3 года с предоставлением необходимого пакета документов.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841550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27.07.2006 года № 152-ФЗ «О персональных данных» согласен (согласна)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указанных мной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персональных данных оператором</w:t>
      </w:r>
      <w:r w:rsidR="006B31D0">
        <w:rPr>
          <w:rFonts w:ascii="Times New Roman" w:hAnsi="Times New Roman" w:cs="Times New Roman"/>
          <w:sz w:val="24"/>
          <w:szCs w:val="24"/>
        </w:rPr>
        <w:t xml:space="preserve"> 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6B31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B31D0">
        <w:rPr>
          <w:rFonts w:ascii="Times New Roman" w:hAnsi="Times New Roman" w:cs="Times New Roman"/>
          <w:sz w:val="24"/>
          <w:szCs w:val="24"/>
          <w:u w:val="single"/>
        </w:rPr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МАУ МФЦ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="006B31D0" w:rsidRPr="006B31D0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в целях ведения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665527" w:rsidRPr="00665527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 либо об отказе в постановке на учет прошу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ПолеСоСписком2"/>
      <w:r w:rsidR="001A59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result w:val="1"/>
              <w:listEntry w:val="направить по почте"/>
              <w:listEntry w:val="выдать мне на руки"/>
            </w:ddList>
          </w:ffData>
        </w:fldChar>
      </w:r>
      <w:r w:rsidR="001A595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3A7F9E">
        <w:rPr>
          <w:rFonts w:ascii="Times New Roman" w:hAnsi="Times New Roman" w:cs="Times New Roman"/>
          <w:sz w:val="24"/>
          <w:szCs w:val="24"/>
        </w:rPr>
      </w:r>
      <w:r w:rsidR="00012DD7">
        <w:rPr>
          <w:rFonts w:ascii="Times New Roman" w:hAnsi="Times New Roman" w:cs="Times New Roman"/>
          <w:sz w:val="24"/>
          <w:szCs w:val="24"/>
        </w:rPr>
        <w:fldChar w:fldCharType="separate"/>
      </w:r>
      <w:r w:rsidR="001A595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proofErr w:type="gramEnd"/>
    </w:p>
    <w:p w:rsidR="00665527" w:rsidRPr="00841550" w:rsidRDefault="00D7293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527" w:rsidRPr="00665527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665527" w:rsidRPr="00665527">
        <w:rPr>
          <w:rFonts w:ascii="Times New Roman" w:hAnsi="Times New Roman" w:cs="Times New Roman"/>
          <w:sz w:val="24"/>
          <w:szCs w:val="24"/>
        </w:rPr>
        <w:t>: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0" w:name="ТекстовоеПоле15"/>
      <w:r w:rsidR="00841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1550">
        <w:rPr>
          <w:rFonts w:ascii="Times New Roman" w:hAnsi="Times New Roman" w:cs="Times New Roman"/>
          <w:sz w:val="24"/>
          <w:szCs w:val="24"/>
          <w:u w:val="single"/>
        </w:rPr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proofErr w:type="gramStart"/>
      <w:r w:rsidRPr="00D72934">
        <w:rPr>
          <w:rFonts w:ascii="Times New Roman" w:hAnsi="Times New Roman" w:cs="Times New Roman"/>
          <w:sz w:val="24"/>
          <w:szCs w:val="24"/>
        </w:rPr>
        <w:t>)</w:t>
      </w:r>
      <w:r w:rsidR="00841550" w:rsidRPr="00841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3A7F9E" w:rsidRPr="003A7F9E" w:rsidRDefault="00F642EC" w:rsidP="003A7F9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1" w:name="ТекстовоеПоле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A7F9E">
        <w:rPr>
          <w:rFonts w:ascii="Times New Roman" w:hAnsi="Times New Roman" w:cs="Times New Roman"/>
          <w:noProof/>
          <w:sz w:val="24"/>
          <w:szCs w:val="24"/>
          <w:u w:val="single"/>
        </w:rPr>
        <w:t>Ксерокопия паспорта</w:t>
      </w:r>
      <w:r w:rsidR="003A7F9E"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3A7F9E" w:rsidRPr="003A7F9E" w:rsidRDefault="003A7F9E" w:rsidP="003A7F9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Свидетельство о заключении (расторжении) брака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3A7F9E" w:rsidRPr="003A7F9E" w:rsidRDefault="003A7F9E" w:rsidP="003A7F9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Документ о регистрации по месту жительства;</w:t>
      </w:r>
    </w:p>
    <w:p w:rsidR="003A7F9E" w:rsidRPr="003A7F9E" w:rsidRDefault="003A7F9E" w:rsidP="003A7F9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Документ на жилое помещение;</w:t>
      </w:r>
    </w:p>
    <w:p w:rsidR="003A7F9E" w:rsidRPr="003A7F9E" w:rsidRDefault="003A7F9E" w:rsidP="003A7F9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Выписка из технического паспорта;</w:t>
      </w:r>
    </w:p>
    <w:p w:rsidR="00665527" w:rsidRPr="00F642EC" w:rsidRDefault="003A7F9E" w:rsidP="003A7F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F9E">
        <w:rPr>
          <w:rFonts w:ascii="Times New Roman" w:hAnsi="Times New Roman" w:cs="Times New Roman"/>
          <w:noProof/>
          <w:sz w:val="24"/>
          <w:szCs w:val="24"/>
          <w:u w:val="single"/>
        </w:rPr>
        <w:t>Сведения о наличии помещений на праве собственности по месту постоянного жительства</w:t>
      </w:r>
      <w:r w:rsidR="00012DD7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  <w:r w:rsidR="00F642E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642EC" w:rsidTr="00F642EC">
        <w:tc>
          <w:tcPr>
            <w:tcW w:w="2518" w:type="dxa"/>
          </w:tcPr>
          <w:bookmarkStart w:id="22" w:name="ТекстовоеПоле17"/>
          <w:p w:rsidR="00F642EC" w:rsidRDefault="00F642EC" w:rsidP="000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12DD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11.12.2014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:rsidR="00F642EC" w:rsidRPr="00F642EC" w:rsidRDefault="00F642EC" w:rsidP="00012D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3" w:name="ТекстовоеПоле18"/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12DD7" w:rsidRPr="00012DD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Иванова Лидия Сергеевна</w:t>
            </w:r>
            <w:r w:rsidR="00012DD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, Иванов Иван Иванович</w: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3"/>
          </w:p>
        </w:tc>
      </w:tr>
      <w:tr w:rsidR="00F642EC" w:rsidTr="00F642EC">
        <w:tc>
          <w:tcPr>
            <w:tcW w:w="2518" w:type="dxa"/>
          </w:tcPr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EC">
              <w:rPr>
                <w:rFonts w:ascii="Times New Roman" w:hAnsi="Times New Roman" w:cs="Times New Roman"/>
                <w:sz w:val="18"/>
                <w:szCs w:val="18"/>
              </w:rPr>
              <w:t>(подписи, Ф.И.О. заявителя и всех совершеннолетних членов семьи)</w:t>
            </w: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D0" w:rsidTr="00F642EC">
        <w:tc>
          <w:tcPr>
            <w:tcW w:w="2518" w:type="dxa"/>
          </w:tcPr>
          <w:p w:rsidR="00ED39D0" w:rsidRDefault="00ED39D0" w:rsidP="00012D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12DD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11.12.2014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bookmarkStart w:id="24" w:name="ТекстовоеПоле19"/>
      <w:tr w:rsidR="00ED39D0" w:rsidTr="00F642EC">
        <w:tc>
          <w:tcPr>
            <w:tcW w:w="2518" w:type="dxa"/>
          </w:tcPr>
          <w:p w:rsidR="00ED39D0" w:rsidRDefault="00ED39D0" w:rsidP="00012D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12DD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4"/>
            <w:r w:rsidRPr="0041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  <w:bookmarkStart w:id="25" w:name="ТекстовоеПоле2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12DD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53" w:type="dxa"/>
          </w:tcPr>
          <w:p w:rsidR="00ED39D0" w:rsidRPr="00ED39D0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D0">
              <w:rPr>
                <w:rFonts w:ascii="Times New Roman" w:hAnsi="Times New Roman" w:cs="Times New Roman"/>
                <w:sz w:val="18"/>
                <w:szCs w:val="18"/>
              </w:rPr>
              <w:t>(подпись сотрудника, принявшего заявление)</w:t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822C5" w:rsidTr="007822C5">
        <w:tc>
          <w:tcPr>
            <w:tcW w:w="7054" w:type="dxa"/>
          </w:tcPr>
          <w:p w:rsidR="007822C5" w:rsidRDefault="007822C5" w:rsidP="000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о принятии заявления и документов получил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012DD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11.12.2014</w:t>
            </w:r>
            <w:bookmarkStart w:id="26" w:name="_GoBack"/>
            <w:bookmarkEnd w:id="26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FA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822C5" w:rsidTr="007822C5">
        <w:tc>
          <w:tcPr>
            <w:tcW w:w="7054" w:type="dxa"/>
          </w:tcPr>
          <w:p w:rsidR="007822C5" w:rsidRPr="00665527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65527" w:rsidRPr="00665527" w:rsidRDefault="00665527" w:rsidP="0085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27" w:rsidRPr="006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EeQFN8Y6MVIB7d3cE1Sh6MEScI=" w:salt="F9+2VhUyNve4yqI9ZuDHx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7"/>
    <w:rsid w:val="00012DD7"/>
    <w:rsid w:val="000819B6"/>
    <w:rsid w:val="000B0012"/>
    <w:rsid w:val="001034B7"/>
    <w:rsid w:val="00147A43"/>
    <w:rsid w:val="001A5950"/>
    <w:rsid w:val="001D5B57"/>
    <w:rsid w:val="001F0E64"/>
    <w:rsid w:val="003A7F9E"/>
    <w:rsid w:val="00404C67"/>
    <w:rsid w:val="00412C06"/>
    <w:rsid w:val="0048591E"/>
    <w:rsid w:val="005D68C9"/>
    <w:rsid w:val="005E0D75"/>
    <w:rsid w:val="00665527"/>
    <w:rsid w:val="00687F8D"/>
    <w:rsid w:val="006B31D0"/>
    <w:rsid w:val="007822C5"/>
    <w:rsid w:val="00787894"/>
    <w:rsid w:val="00841550"/>
    <w:rsid w:val="008551D8"/>
    <w:rsid w:val="0087162A"/>
    <w:rsid w:val="009B1C13"/>
    <w:rsid w:val="00A03B13"/>
    <w:rsid w:val="00AB2463"/>
    <w:rsid w:val="00AE0AE7"/>
    <w:rsid w:val="00B23396"/>
    <w:rsid w:val="00BB56AE"/>
    <w:rsid w:val="00C67FE1"/>
    <w:rsid w:val="00CC7181"/>
    <w:rsid w:val="00D548F3"/>
    <w:rsid w:val="00D72934"/>
    <w:rsid w:val="00ED39D0"/>
    <w:rsid w:val="00F55373"/>
    <w:rsid w:val="00F642EC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Izabella</cp:lastModifiedBy>
  <cp:revision>2</cp:revision>
  <dcterms:created xsi:type="dcterms:W3CDTF">2014-04-22T13:51:00Z</dcterms:created>
  <dcterms:modified xsi:type="dcterms:W3CDTF">2014-04-22T13:51:00Z</dcterms:modified>
</cp:coreProperties>
</file>